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704" w:rsidRPr="00E07492" w:rsidRDefault="004C6704" w:rsidP="004C6704">
      <w:pPr>
        <w:jc w:val="center"/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</w:pPr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>« Gite du pont » au cœur des Alpes Mancelles</w:t>
      </w:r>
    </w:p>
    <w:p w:rsidR="004C6704" w:rsidRPr="00E07492" w:rsidRDefault="004C6704" w:rsidP="004C6704">
      <w:pPr>
        <w:jc w:val="center"/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</w:pPr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 xml:space="preserve">Saint </w:t>
      </w:r>
      <w:proofErr w:type="spellStart"/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>Céneri</w:t>
      </w:r>
      <w:proofErr w:type="spellEnd"/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 xml:space="preserve"> Le </w:t>
      </w:r>
      <w:proofErr w:type="spellStart"/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>Gérei</w:t>
      </w:r>
      <w:proofErr w:type="spellEnd"/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 xml:space="preserve"> – Moulins Le </w:t>
      </w:r>
      <w:proofErr w:type="spellStart"/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>Carbonnel</w:t>
      </w:r>
      <w:proofErr w:type="spellEnd"/>
    </w:p>
    <w:p w:rsidR="004C6704" w:rsidRPr="00E07492" w:rsidRDefault="004C6704" w:rsidP="004C6704">
      <w:pPr>
        <w:jc w:val="center"/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</w:pPr>
      <w:r w:rsidRPr="00E07492">
        <w:rPr>
          <w:rFonts w:ascii="Arial" w:eastAsia="Times New Roman" w:hAnsi="Arial" w:cs="Arial"/>
          <w:b/>
          <w:color w:val="002060"/>
          <w:sz w:val="24"/>
          <w:szCs w:val="24"/>
          <w:lang w:eastAsia="fr-FR"/>
        </w:rPr>
        <w:t>(4 personnes maximum)</w:t>
      </w:r>
    </w:p>
    <w:p w:rsidR="004C6704" w:rsidRPr="00CB4442" w:rsidRDefault="00C42AF0" w:rsidP="004C6704">
      <w:pPr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</w:pPr>
      <w:r w:rsidRPr="00CB4442">
        <w:rPr>
          <w:rFonts w:ascii="Arial" w:eastAsia="Times New Roman" w:hAnsi="Arial" w:cs="Arial"/>
          <w:b/>
          <w:noProof/>
          <w:color w:val="0070C0"/>
          <w:sz w:val="24"/>
          <w:szCs w:val="24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50.4pt;margin-top:41.2pt;width:361.5pt;height:379.4pt;z-index:251658240;mso-width-relative:margin;mso-height-relative:margin" strokecolor="white [3212]">
            <v:textbox style="mso-next-textbox:#_x0000_s1027">
              <w:txbxContent>
                <w:p w:rsidR="000F5146" w:rsidRDefault="000F5146" w:rsidP="000F5146">
                  <w:r>
                    <w:t xml:space="preserve">   </w:t>
                  </w:r>
                  <w:r w:rsidR="00C42AF0" w:rsidRPr="00C42AF0">
                    <w:drawing>
                      <wp:inline distT="0" distB="0" distL="0" distR="0">
                        <wp:extent cx="4524375" cy="4416183"/>
                        <wp:effectExtent l="19050" t="0" r="9525" b="0"/>
                        <wp:docPr id="4" name="Image 4" descr="_DSC05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0591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2047" cy="44236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C6704" w:rsidRPr="00CB4442"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  <w:t xml:space="preserve">Contact : Mme </w:t>
      </w:r>
      <w:proofErr w:type="spellStart"/>
      <w:r w:rsidR="004C6704" w:rsidRPr="00CB4442"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  <w:t>Blossier</w:t>
      </w:r>
      <w:proofErr w:type="spellEnd"/>
      <w:r w:rsidR="004C6704" w:rsidRPr="00CB4442"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  <w:t xml:space="preserve"> Christiane  </w:t>
      </w:r>
      <w:r w:rsidR="00DA2854" w:rsidRPr="00CB4442"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  <w:t xml:space="preserve">                                                                          </w:t>
      </w:r>
      <w:r w:rsidR="004C6704" w:rsidRPr="00CB4442"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  <w:t xml:space="preserve">Tél : 06 62 13 08 43 </w:t>
      </w:r>
      <w:r w:rsidR="00A84B19" w:rsidRPr="00CB4442"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  <w:t>M</w:t>
      </w:r>
      <w:r w:rsidR="004C6704" w:rsidRPr="00CB4442">
        <w:rPr>
          <w:rFonts w:ascii="Arial" w:eastAsia="Times New Roman" w:hAnsi="Arial" w:cs="Arial"/>
          <w:b/>
          <w:i/>
          <w:color w:val="0070C0"/>
          <w:sz w:val="24"/>
          <w:szCs w:val="24"/>
          <w:lang w:eastAsia="fr-FR"/>
        </w:rPr>
        <w:t xml:space="preserve">ail : </w:t>
      </w:r>
      <w:hyperlink r:id="rId6" w:history="1">
        <w:r w:rsidR="000F5146" w:rsidRPr="00CB4442">
          <w:rPr>
            <w:rStyle w:val="Lienhypertexte"/>
            <w:rFonts w:ascii="Arial" w:eastAsia="Times New Roman" w:hAnsi="Arial" w:cs="Arial"/>
            <w:b/>
            <w:i/>
            <w:color w:val="0070C0"/>
            <w:sz w:val="24"/>
            <w:szCs w:val="24"/>
            <w:lang w:eastAsia="fr-FR"/>
          </w:rPr>
          <w:t>blossier.christiane@orange.fr</w:t>
        </w:r>
      </w:hyperlink>
    </w:p>
    <w:p w:rsidR="00DA2854" w:rsidRDefault="009530F1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  <w:r w:rsidRPr="00C42AF0">
        <w:rPr>
          <w:rFonts w:ascii="Arial" w:eastAsia="Times New Roman" w:hAnsi="Arial" w:cs="Arial"/>
          <w:i/>
          <w:noProof/>
          <w:color w:val="0070C0"/>
          <w:sz w:val="24"/>
          <w:szCs w:val="24"/>
          <w:lang w:eastAsia="fr-FR"/>
        </w:rPr>
        <w:pict>
          <v:shape id="_x0000_s1035" type="#_x0000_t202" style="position:absolute;margin-left:-32.6pt;margin-top:18.85pt;width:170.25pt;height:331.9pt;z-index:251672576;mso-width-relative:margin;mso-height-relative:margin" strokecolor="white [3212]">
            <v:textbox>
              <w:txbxContent>
                <w:p w:rsidR="008F61A1" w:rsidRPr="009530F1" w:rsidRDefault="008F61A1" w:rsidP="008F61A1">
                  <w:pPr>
                    <w:spacing w:after="360" w:line="360" w:lineRule="atLeast"/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</w:pPr>
                  <w:r>
                    <w:rPr>
                      <w:rFonts w:ascii="Arial" w:eastAsia="Times New Roman" w:hAnsi="Arial" w:cs="Arial"/>
                      <w:b/>
                      <w:i/>
                      <w:color w:val="0070C0"/>
                      <w:sz w:val="24"/>
                      <w:szCs w:val="24"/>
                      <w:lang w:eastAsia="fr-FR"/>
                    </w:rPr>
                    <w:t xml:space="preserve">       </w:t>
                  </w:r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Le gite est situé dans un site remarquable classé, au bord de la Sarthe, à la frontière de Saint </w:t>
                  </w:r>
                  <w:proofErr w:type="spellStart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Céneri</w:t>
                  </w:r>
                  <w:proofErr w:type="spellEnd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  le </w:t>
                  </w:r>
                  <w:proofErr w:type="spellStart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Gérei</w:t>
                  </w:r>
                  <w:proofErr w:type="spellEnd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, un des plus beaux  villages de France et petite cité de caractère de l’Orne.     </w:t>
                  </w:r>
                </w:p>
                <w:p w:rsidR="008F61A1" w:rsidRPr="009530F1" w:rsidRDefault="008F61A1" w:rsidP="008F61A1">
                  <w:pPr>
                    <w:spacing w:after="360" w:line="360" w:lineRule="atLeast"/>
                    <w:rPr>
                      <w:b/>
                      <w:i/>
                      <w:color w:val="002060"/>
                    </w:rPr>
                  </w:pPr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Découverte du  patrimoine naturel et des  ateliers d’artistes</w:t>
                  </w:r>
                  <w:r w:rsidRPr="009530F1">
                    <w:rPr>
                      <w:b/>
                      <w:i/>
                      <w:color w:val="002060"/>
                    </w:rPr>
                    <w:t>.</w:t>
                  </w:r>
                </w:p>
                <w:p w:rsidR="008F61A1" w:rsidRPr="009530F1" w:rsidRDefault="008F61A1" w:rsidP="008F61A1">
                  <w:pPr>
                    <w:spacing w:after="360" w:line="360" w:lineRule="atLeast"/>
                    <w:rPr>
                      <w:b/>
                      <w:i/>
                      <w:color w:val="002060"/>
                    </w:rPr>
                  </w:pPr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Vue remarquable sur la Sarthe et                                         l’église de Saint </w:t>
                  </w:r>
                  <w:proofErr w:type="spellStart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Céneri</w:t>
                  </w:r>
                  <w:proofErr w:type="spellEnd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 Le </w:t>
                  </w:r>
                  <w:proofErr w:type="spellStart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Gérei</w:t>
                  </w:r>
                  <w:proofErr w:type="spellEnd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 sur son piton rocheux.</w:t>
                  </w:r>
                </w:p>
                <w:p w:rsidR="008F61A1" w:rsidRDefault="008F61A1"/>
              </w:txbxContent>
            </v:textbox>
          </v:shape>
        </w:pict>
      </w: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BF450C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  <w:r>
        <w:rPr>
          <w:rFonts w:ascii="Arial" w:eastAsia="Times New Roman" w:hAnsi="Arial" w:cs="Arial"/>
          <w:i/>
          <w:noProof/>
          <w:color w:val="0070C0"/>
          <w:sz w:val="24"/>
          <w:szCs w:val="24"/>
          <w:lang w:eastAsia="fr-FR"/>
        </w:rPr>
        <w:pict>
          <v:shape id="_x0000_s1036" type="#_x0000_t202" style="position:absolute;margin-left:223.9pt;margin-top:16.7pt;width:255.75pt;height:211.5pt;z-index:251673600" strokecolor="white [3212]">
            <v:textbox>
              <w:txbxContent>
                <w:p w:rsidR="009530F1" w:rsidRPr="009530F1" w:rsidRDefault="009530F1" w:rsidP="009530F1">
                  <w:pPr>
                    <w:spacing w:after="360" w:line="360" w:lineRule="atLeast"/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</w:pPr>
                  <w:r w:rsidRPr="009530F1">
                    <w:rPr>
                      <w:rFonts w:ascii="Arial" w:eastAsia="Times New Roman" w:hAnsi="Arial" w:cs="Arial"/>
                      <w:b/>
                      <w:i/>
                      <w:caps/>
                      <w:color w:val="002060"/>
                      <w:sz w:val="24"/>
                      <w:szCs w:val="24"/>
                      <w:lang w:eastAsia="fr-FR"/>
                    </w:rPr>
                    <w:t>a</w:t>
                  </w:r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ccès à un jardin privatif, espace repas extérieur sur  terrasse, barbecue à disposition et chaises longues.</w:t>
                  </w:r>
                </w:p>
                <w:p w:rsidR="009530F1" w:rsidRPr="009530F1" w:rsidRDefault="009530F1" w:rsidP="009530F1">
                  <w:pPr>
                    <w:spacing w:after="360" w:line="360" w:lineRule="atLeast"/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</w:pPr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Activités : Canoë Kayak, baignade, e</w:t>
                  </w:r>
                  <w:r w:rsidR="00531972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scalade, </w:t>
                  </w:r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 xml:space="preserve">équitation, </w:t>
                  </w:r>
                  <w:proofErr w:type="spellStart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accrobranche</w:t>
                  </w:r>
                  <w:proofErr w:type="spellEnd"/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, saut à l’élastique, randonnées,  VTT,  promenades en forêt.</w:t>
                  </w:r>
                </w:p>
                <w:p w:rsidR="009530F1" w:rsidRPr="009530F1" w:rsidRDefault="009530F1" w:rsidP="009530F1">
                  <w:pPr>
                    <w:spacing w:after="360" w:line="360" w:lineRule="atLeast"/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</w:pPr>
                  <w:r w:rsidRPr="009530F1">
                    <w:rPr>
                      <w:rFonts w:ascii="Arial" w:eastAsia="Times New Roman" w:hAnsi="Arial" w:cs="Arial"/>
                      <w:b/>
                      <w:i/>
                      <w:color w:val="002060"/>
                      <w:sz w:val="24"/>
                      <w:szCs w:val="24"/>
                      <w:lang w:eastAsia="fr-FR"/>
                    </w:rPr>
                    <w:t>Parking gratuit à proximité. Accès wifi gratuit.</w:t>
                  </w:r>
                </w:p>
                <w:p w:rsidR="009530F1" w:rsidRDefault="009530F1"/>
              </w:txbxContent>
            </v:textbox>
          </v:shape>
        </w:pict>
      </w:r>
      <w:r w:rsidR="009530F1" w:rsidRPr="009530F1">
        <w:rPr>
          <w:rFonts w:ascii="Arial" w:eastAsia="Times New Roman" w:hAnsi="Arial" w:cs="Arial"/>
          <w:noProof/>
          <w:color w:val="002060"/>
          <w:sz w:val="24"/>
          <w:szCs w:val="24"/>
          <w:lang w:eastAsia="fr-FR"/>
        </w:rPr>
        <w:pict>
          <v:shape id="_x0000_s1037" type="#_x0000_t202" style="position:absolute;margin-left:-26.3pt;margin-top:24.95pt;width:224.7pt;height:263.25pt;z-index:251675648;mso-width-relative:margin;mso-height-relative:margin" strokecolor="white [3212]">
            <v:textbox>
              <w:txbxContent>
                <w:p w:rsidR="009530F1" w:rsidRDefault="00E0749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676525" cy="3249040"/>
                        <wp:effectExtent l="19050" t="0" r="9525" b="0"/>
                        <wp:docPr id="5" name="Image 4" descr="_DSC10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1032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0268" cy="3253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4C6704">
      <w:pPr>
        <w:rPr>
          <w:rFonts w:ascii="Arial" w:eastAsia="Times New Roman" w:hAnsi="Arial" w:cs="Arial"/>
          <w:i/>
          <w:color w:val="0070C0"/>
          <w:sz w:val="24"/>
          <w:szCs w:val="24"/>
          <w:lang w:eastAsia="fr-FR"/>
        </w:rPr>
      </w:pPr>
    </w:p>
    <w:p w:rsidR="00C42AF0" w:rsidRDefault="00C42AF0" w:rsidP="00A84B19">
      <w:pPr>
        <w:spacing w:after="360" w:line="360" w:lineRule="atLeast"/>
        <w:rPr>
          <w:rFonts w:ascii="Arial" w:eastAsia="Times New Roman" w:hAnsi="Arial" w:cs="Arial"/>
          <w:color w:val="002060"/>
          <w:sz w:val="24"/>
          <w:szCs w:val="24"/>
          <w:lang w:eastAsia="fr-FR"/>
        </w:rPr>
      </w:pPr>
    </w:p>
    <w:p w:rsidR="00C42AF0" w:rsidRDefault="00C42AF0" w:rsidP="00A84B19">
      <w:pPr>
        <w:spacing w:after="360" w:line="360" w:lineRule="atLeast"/>
        <w:rPr>
          <w:rFonts w:ascii="Arial" w:eastAsia="Times New Roman" w:hAnsi="Arial" w:cs="Arial"/>
          <w:color w:val="002060"/>
          <w:sz w:val="24"/>
          <w:szCs w:val="24"/>
          <w:lang w:eastAsia="fr-FR"/>
        </w:rPr>
      </w:pPr>
    </w:p>
    <w:p w:rsidR="00C42AF0" w:rsidRDefault="00C42AF0" w:rsidP="00A84B19">
      <w:pPr>
        <w:spacing w:after="360" w:line="360" w:lineRule="atLeast"/>
        <w:rPr>
          <w:rFonts w:ascii="Arial" w:eastAsia="Times New Roman" w:hAnsi="Arial" w:cs="Arial"/>
          <w:color w:val="002060"/>
          <w:sz w:val="24"/>
          <w:szCs w:val="24"/>
          <w:lang w:eastAsia="fr-FR"/>
        </w:rPr>
      </w:pPr>
    </w:p>
    <w:p w:rsidR="00E07492" w:rsidRDefault="000A27E8" w:rsidP="00A84B19">
      <w:pPr>
        <w:spacing w:after="360" w:line="360" w:lineRule="atLeast"/>
        <w:rPr>
          <w:rFonts w:ascii="Arial" w:eastAsia="Times New Roman" w:hAnsi="Arial" w:cs="Arial"/>
          <w:color w:val="002060"/>
          <w:sz w:val="24"/>
          <w:szCs w:val="24"/>
          <w:lang w:eastAsia="fr-FR"/>
        </w:rPr>
      </w:pPr>
      <w:r>
        <w:rPr>
          <w:noProof/>
        </w:rPr>
        <w:lastRenderedPageBreak/>
        <w:pict>
          <v:shape id="_x0000_s1039" type="#_x0000_t202" style="position:absolute;margin-left:-23.1pt;margin-top:-21.55pt;width:215pt;height:272pt;z-index:251677696;mso-width-relative:margin;mso-height-relative:margin" strokecolor="white [3212]">
            <v:textbox>
              <w:txbxContent>
                <w:p w:rsidR="00EE73BA" w:rsidRDefault="00EE73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353679" cy="3022600"/>
                        <wp:effectExtent l="266700" t="190500" r="237121" b="158750"/>
                        <wp:docPr id="55" name="Image 54" descr="_DSC056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0564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 rot="21002970">
                                  <a:off x="0" y="0"/>
                                  <a:ext cx="2348790" cy="30163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63E8B">
        <w:rPr>
          <w:rFonts w:ascii="Arial" w:eastAsia="Times New Roman" w:hAnsi="Arial" w:cs="Arial"/>
          <w:noProof/>
          <w:color w:val="565656"/>
          <w:sz w:val="24"/>
          <w:szCs w:val="24"/>
          <w:lang w:eastAsia="fr-FR"/>
        </w:rPr>
        <w:pict>
          <v:shape id="_x0000_s1028" type="#_x0000_t202" style="position:absolute;margin-left:205.35pt;margin-top:-21.55pt;width:305.8pt;height:272pt;z-index:251660288;mso-width-relative:margin;mso-height-relative:margin" strokecolor="white [3212]">
            <v:textbox>
              <w:txbxContent>
                <w:p w:rsidR="005D2F7C" w:rsidRDefault="00BF450C" w:rsidP="000A27E8">
                  <w:pPr>
                    <w:jc w:val="both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576209" cy="3048000"/>
                        <wp:effectExtent l="133350" t="171450" r="138541" b="152400"/>
                        <wp:docPr id="32" name="Image 31" descr="_DSC10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1012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 rot="329671">
                                  <a:off x="0" y="0"/>
                                  <a:ext cx="3581844" cy="30528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  <w:p w:rsidR="005D2F7C" w:rsidRDefault="005D2F7C" w:rsidP="000A27E8">
                  <w:pPr>
                    <w:jc w:val="both"/>
                  </w:pPr>
                </w:p>
              </w:txbxContent>
            </v:textbox>
          </v:shape>
        </w:pict>
      </w:r>
    </w:p>
    <w:p w:rsidR="006B2E5D" w:rsidRDefault="006B2E5D" w:rsidP="00A84B19">
      <w:pPr>
        <w:spacing w:after="360" w:line="360" w:lineRule="atLeast"/>
      </w:pPr>
    </w:p>
    <w:p w:rsidR="005D2F7C" w:rsidRDefault="000C2B15" w:rsidP="00A84B19">
      <w:pPr>
        <w:spacing w:after="360" w:line="360" w:lineRule="atLeast"/>
      </w:pPr>
      <w:r>
        <w:rPr>
          <w:noProof/>
        </w:rPr>
        <w:pict>
          <v:shape id="_x0000_s1031" type="#_x0000_t202" style="position:absolute;margin-left:-73.85pt;margin-top:497.45pt;width:287.1pt;height:211pt;z-index:251666432;mso-width-relative:margin;mso-height-relative:margin" strokecolor="white [3212]">
            <v:textbox style="mso-next-textbox:#_x0000_s1031">
              <w:txbxContent>
                <w:p w:rsidR="009A47E6" w:rsidRPr="009A47E6" w:rsidRDefault="009A47E6" w:rsidP="009A47E6">
                  <w:pPr>
                    <w:jc w:val="center"/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noProof/>
                      <w:color w:val="0070C0"/>
                      <w:sz w:val="28"/>
                      <w:lang w:eastAsia="fr-FR"/>
                    </w:rPr>
                    <w:drawing>
                      <wp:inline distT="0" distB="0" distL="0" distR="0">
                        <wp:extent cx="3482267" cy="2021860"/>
                        <wp:effectExtent l="114300" t="190500" r="99133" b="168890"/>
                        <wp:docPr id="15" name="Image 14" descr="_DSC08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0865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 rot="21216455">
                                  <a:off x="0" y="0"/>
                                  <a:ext cx="3506315" cy="2035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0" type="#_x0000_t202" style="position:absolute;margin-left:308.15pt;margin-top:147.85pt;width:186.6pt;height:266.6pt;z-index:251679744;mso-width-relative:margin;mso-height-relative:margin" strokecolor="white [3212]">
            <v:textbox>
              <w:txbxContent>
                <w:p w:rsidR="00EE73BA" w:rsidRDefault="00EE73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01215" cy="3148965"/>
                        <wp:effectExtent l="19050" t="0" r="0" b="0"/>
                        <wp:docPr id="56" name="Image 55" descr="_DSC08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0855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1215" cy="3148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10040">
        <w:rPr>
          <w:noProof/>
        </w:rPr>
        <w:pict>
          <v:shape id="_x0000_s1032" type="#_x0000_t202" style="position:absolute;margin-left:191.9pt;margin-top:414.45pt;width:316.25pt;height:216.7pt;z-index:251668480;mso-width-relative:margin;mso-height-relative:margin" strokecolor="white [3212]">
            <v:textbox style="mso-next-textbox:#_x0000_s1032">
              <w:txbxContent>
                <w:p w:rsidR="009A47E6" w:rsidRDefault="006B2E5D" w:rsidP="000A27E8">
                  <w:pPr>
                    <w:jc w:val="both"/>
                  </w:pPr>
                  <w:r w:rsidRPr="006B2E5D">
                    <w:drawing>
                      <wp:inline distT="0" distB="0" distL="0" distR="0">
                        <wp:extent cx="4504757" cy="3005892"/>
                        <wp:effectExtent l="19050" t="0" r="0" b="0"/>
                        <wp:docPr id="34" name="Image 13" descr="_DSC08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0854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15219" cy="30128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10040">
        <w:rPr>
          <w:noProof/>
        </w:rPr>
        <w:pict>
          <v:shape id="_x0000_s1029" type="#_x0000_t202" style="position:absolute;margin-left:-43.85pt;margin-top:165.45pt;width:352pt;height:286pt;z-index:251662336;mso-width-relative:margin;mso-height-relative:margin" strokecolor="white [3212]">
            <v:textbox style="mso-next-textbox:#_x0000_s1029">
              <w:txbxContent>
                <w:p w:rsidR="005D2F7C" w:rsidRPr="00510040" w:rsidRDefault="00510040" w:rsidP="00510040">
                  <w:pPr>
                    <w:jc w:val="both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953000" cy="3701800"/>
                        <wp:effectExtent l="19050" t="0" r="0" b="0"/>
                        <wp:docPr id="72" name="Image 71" descr="_DSC10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DSC1018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60056" cy="37070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5D2F7C" w:rsidSect="008F61A1"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7522DC"/>
    <w:multiLevelType w:val="multilevel"/>
    <w:tmpl w:val="4BB490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savePreviewPicture/>
  <w:compat/>
  <w:rsids>
    <w:rsidRoot w:val="00374B79"/>
    <w:rsid w:val="00086E24"/>
    <w:rsid w:val="000A27E8"/>
    <w:rsid w:val="000C2B15"/>
    <w:rsid w:val="000F5146"/>
    <w:rsid w:val="001014C0"/>
    <w:rsid w:val="00163E8B"/>
    <w:rsid w:val="00195BD9"/>
    <w:rsid w:val="00374B79"/>
    <w:rsid w:val="00396CE5"/>
    <w:rsid w:val="003D241F"/>
    <w:rsid w:val="003E69CC"/>
    <w:rsid w:val="0040642F"/>
    <w:rsid w:val="004C6704"/>
    <w:rsid w:val="004E21BE"/>
    <w:rsid w:val="00510040"/>
    <w:rsid w:val="00523F30"/>
    <w:rsid w:val="00526D94"/>
    <w:rsid w:val="00531972"/>
    <w:rsid w:val="00571E14"/>
    <w:rsid w:val="005D2F7C"/>
    <w:rsid w:val="00670629"/>
    <w:rsid w:val="006B2E5D"/>
    <w:rsid w:val="0075785D"/>
    <w:rsid w:val="00887326"/>
    <w:rsid w:val="008F61A1"/>
    <w:rsid w:val="009530F1"/>
    <w:rsid w:val="00997A97"/>
    <w:rsid w:val="009A47E6"/>
    <w:rsid w:val="009C1A14"/>
    <w:rsid w:val="00A11BF3"/>
    <w:rsid w:val="00A60925"/>
    <w:rsid w:val="00A84B19"/>
    <w:rsid w:val="00B919D7"/>
    <w:rsid w:val="00BF450C"/>
    <w:rsid w:val="00C24C1B"/>
    <w:rsid w:val="00C42AF0"/>
    <w:rsid w:val="00C50AFF"/>
    <w:rsid w:val="00C7429C"/>
    <w:rsid w:val="00CB4442"/>
    <w:rsid w:val="00DA2854"/>
    <w:rsid w:val="00DF238F"/>
    <w:rsid w:val="00E07492"/>
    <w:rsid w:val="00E12367"/>
    <w:rsid w:val="00E63F2C"/>
    <w:rsid w:val="00E84D29"/>
    <w:rsid w:val="00E84F7E"/>
    <w:rsid w:val="00EE73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6E24"/>
  </w:style>
  <w:style w:type="paragraph" w:styleId="Titre3">
    <w:name w:val="heading 3"/>
    <w:basedOn w:val="Normal"/>
    <w:link w:val="Titre3Car"/>
    <w:uiPriority w:val="9"/>
    <w:qFormat/>
    <w:rsid w:val="0040642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ev">
    <w:name w:val="Strong"/>
    <w:basedOn w:val="Policepardfaut"/>
    <w:uiPriority w:val="22"/>
    <w:qFormat/>
    <w:rsid w:val="00374B79"/>
    <w:rPr>
      <w:b/>
      <w:bCs/>
    </w:rPr>
  </w:style>
  <w:style w:type="character" w:customStyle="1" w:styleId="Titre3Car">
    <w:name w:val="Titre 3 Car"/>
    <w:basedOn w:val="Policepardfaut"/>
    <w:link w:val="Titre3"/>
    <w:uiPriority w:val="9"/>
    <w:rsid w:val="0040642F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paragraph" w:styleId="NormalWeb">
    <w:name w:val="Normal (Web)"/>
    <w:basedOn w:val="Normal"/>
    <w:uiPriority w:val="99"/>
    <w:semiHidden/>
    <w:unhideWhenUsed/>
    <w:rsid w:val="00406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unhideWhenUsed/>
    <w:rsid w:val="0040642F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C6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C67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41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8071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1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blossier.christiane@orange.fr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365</TotalTime>
  <Pages>2</Pages>
  <Words>56</Words>
  <Characters>309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20</cp:revision>
  <cp:lastPrinted>2021-06-15T20:27:00Z</cp:lastPrinted>
  <dcterms:created xsi:type="dcterms:W3CDTF">2021-06-09T19:07:00Z</dcterms:created>
  <dcterms:modified xsi:type="dcterms:W3CDTF">2021-06-15T20:29:00Z</dcterms:modified>
</cp:coreProperties>
</file>