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0CC9E" w14:textId="6DE20638" w:rsidR="00193028" w:rsidRDefault="00193028" w:rsidP="00A4206E">
      <w:pPr>
        <w:jc w:val="center"/>
        <w:rPr>
          <w:rFonts w:cstheme="minorHAnsi"/>
          <w:noProof/>
          <w:sz w:val="20"/>
        </w:rPr>
      </w:pPr>
      <w:r w:rsidRPr="00193028">
        <w:rPr>
          <w:rFonts w:cstheme="minorHAnsi"/>
          <w:noProof/>
          <w:sz w:val="16"/>
          <w:szCs w:val="16"/>
        </w:rPr>
        <w:drawing>
          <wp:anchor distT="0" distB="0" distL="114300" distR="114300" simplePos="0" relativeHeight="251720704" behindDoc="0" locked="0" layoutInCell="1" allowOverlap="1" wp14:anchorId="63C1F313" wp14:editId="39C5EF42">
            <wp:simplePos x="0" y="0"/>
            <wp:positionH relativeFrom="column">
              <wp:posOffset>3293110</wp:posOffset>
            </wp:positionH>
            <wp:positionV relativeFrom="paragraph">
              <wp:posOffset>50800</wp:posOffset>
            </wp:positionV>
            <wp:extent cx="2978150" cy="485140"/>
            <wp:effectExtent l="0" t="0" r="0" b="0"/>
            <wp:wrapSquare wrapText="bothSides"/>
            <wp:docPr id="11" name="Image 11" descr="Une image contenant Graphique, Police, graphisme, art&#10;&#10;Description générée automatique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Une image contenant Graphique, Police, graphisme, art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8150" cy="485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3028">
        <w:rPr>
          <w:rFonts w:cstheme="minorHAnsi"/>
          <w:noProof/>
          <w:position w:val="7"/>
          <w:sz w:val="16"/>
          <w:szCs w:val="16"/>
        </w:rPr>
        <w:drawing>
          <wp:anchor distT="0" distB="0" distL="114300" distR="114300" simplePos="0" relativeHeight="251719680" behindDoc="0" locked="0" layoutInCell="1" allowOverlap="1" wp14:anchorId="3B60CB7C" wp14:editId="1DF766C8">
            <wp:simplePos x="0" y="0"/>
            <wp:positionH relativeFrom="column">
              <wp:posOffset>1635760</wp:posOffset>
            </wp:positionH>
            <wp:positionV relativeFrom="paragraph">
              <wp:posOffset>0</wp:posOffset>
            </wp:positionV>
            <wp:extent cx="1285875" cy="504190"/>
            <wp:effectExtent l="0" t="0" r="9525" b="0"/>
            <wp:wrapSquare wrapText="bothSides"/>
            <wp:docPr id="10" name="Image 10" descr="Une image contenant Graphique, graphisme, lampe, Police&#10;&#10;Description générée automatique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Une image contenant Graphique, graphisme, lampe, Polic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09B7A3" w14:textId="0F5247D4" w:rsidR="00193028" w:rsidRDefault="00193028" w:rsidP="00A4206E">
      <w:pPr>
        <w:jc w:val="center"/>
        <w:rPr>
          <w:rFonts w:cstheme="minorHAnsi"/>
          <w:noProof/>
          <w:sz w:val="20"/>
        </w:rPr>
      </w:pPr>
    </w:p>
    <w:p w14:paraId="0E0160AE" w14:textId="538B629B" w:rsidR="00193028" w:rsidRDefault="00193028" w:rsidP="00A4206E">
      <w:pPr>
        <w:jc w:val="center"/>
        <w:rPr>
          <w:rFonts w:cstheme="minorHAnsi"/>
          <w:noProof/>
          <w:sz w:val="20"/>
        </w:rPr>
      </w:pPr>
      <w:r w:rsidRPr="00193028">
        <w:rPr>
          <w:noProof/>
          <w:sz w:val="16"/>
          <w:szCs w:val="16"/>
        </w:rPr>
        <w:drawing>
          <wp:anchor distT="0" distB="0" distL="0" distR="0" simplePos="0" relativeHeight="251722752" behindDoc="0" locked="0" layoutInCell="1" allowOverlap="1" wp14:anchorId="541FC6C9" wp14:editId="353C98D2">
            <wp:simplePos x="0" y="0"/>
            <wp:positionH relativeFrom="margin">
              <wp:posOffset>2286635</wp:posOffset>
            </wp:positionH>
            <wp:positionV relativeFrom="page">
              <wp:posOffset>1302385</wp:posOffset>
            </wp:positionV>
            <wp:extent cx="4413250" cy="537845"/>
            <wp:effectExtent l="0" t="0" r="6350" b="0"/>
            <wp:wrapNone/>
            <wp:docPr id="1805500140" name="Image 18055001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3250" cy="537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3028">
        <w:rPr>
          <w:rFonts w:ascii="Times New Roman" w:hAnsi="Times New Roman" w:cs="Times New Roman"/>
          <w:noProof/>
          <w:sz w:val="16"/>
          <w:szCs w:val="16"/>
        </w:rPr>
        <w:drawing>
          <wp:anchor distT="0" distB="0" distL="0" distR="0" simplePos="0" relativeHeight="251716608" behindDoc="0" locked="0" layoutInCell="1" allowOverlap="1" wp14:anchorId="6DFBA3AD" wp14:editId="4442D3E0">
            <wp:simplePos x="0" y="0"/>
            <wp:positionH relativeFrom="margin">
              <wp:posOffset>951230</wp:posOffset>
            </wp:positionH>
            <wp:positionV relativeFrom="page">
              <wp:posOffset>1377950</wp:posOffset>
            </wp:positionV>
            <wp:extent cx="1106805" cy="452120"/>
            <wp:effectExtent l="0" t="0" r="0" b="5080"/>
            <wp:wrapNone/>
            <wp:docPr id="894377202" name="Image 894377202" descr="Une image contenant Graphique, graphisme, Police, art&#10;&#10;Description générée automatique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377202" name="Image 894377202" descr="Une image contenant Graphique, graphisme, Police, art&#10;&#10;Description générée automatiquement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6805" cy="452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4891E4" w14:textId="2552A502" w:rsidR="00193028" w:rsidRDefault="00193028" w:rsidP="00A4206E">
      <w:pPr>
        <w:jc w:val="center"/>
        <w:rPr>
          <w:rFonts w:ascii="Times New Roman"/>
          <w:noProof/>
          <w:position w:val="7"/>
          <w:sz w:val="20"/>
        </w:rPr>
      </w:pPr>
    </w:p>
    <w:p w14:paraId="42A3EE7E" w14:textId="655E9264" w:rsidR="001C7A25" w:rsidRPr="0015042A" w:rsidRDefault="000350C7" w:rsidP="00193028">
      <w:pPr>
        <w:tabs>
          <w:tab w:val="left" w:pos="9225"/>
        </w:tabs>
        <w:rPr>
          <w:rFonts w:ascii="Comic Sans MS" w:hAnsi="Comic Sans MS"/>
          <w:b/>
          <w14:textOutline w14:w="9525" w14:cap="rnd" w14:cmpd="sng" w14:algn="ctr">
            <w14:gradFill>
              <w14:gsLst>
                <w14:gs w14:pos="0">
                  <w14:schemeClr w14:val="accent1">
                    <w14:lumMod w14:val="11000"/>
                    <w14:lumOff w14:val="89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path w14:path="shape">
                <w14:fillToRect w14:l="50000" w14:t="50000" w14:r="50000" w14:b="50000"/>
              </w14:path>
            </w14:gradFill>
            <w14:prstDash w14:val="solid"/>
            <w14:bevel/>
          </w14:textOutline>
          <w14:props3d w14:extrusionH="0" w14:contourW="12700" w14:prstMaterial="none">
            <w14:contourClr>
              <w14:schemeClr w14:val="accent5"/>
            </w14:contourClr>
          </w14:props3d>
        </w:rPr>
      </w:pPr>
      <w:r>
        <w:rPr>
          <w:noProof/>
        </w:rPr>
        <w:drawing>
          <wp:anchor distT="0" distB="0" distL="0" distR="0" simplePos="0" relativeHeight="251714560" behindDoc="0" locked="0" layoutInCell="1" allowOverlap="1" wp14:anchorId="33099519" wp14:editId="6C1621C2">
            <wp:simplePos x="0" y="0"/>
            <wp:positionH relativeFrom="margin">
              <wp:posOffset>-400050</wp:posOffset>
            </wp:positionH>
            <wp:positionV relativeFrom="page">
              <wp:posOffset>92075</wp:posOffset>
            </wp:positionV>
            <wp:extent cx="1645642" cy="1868519"/>
            <wp:effectExtent l="0" t="0" r="0" b="0"/>
            <wp:wrapNone/>
            <wp:docPr id="1434179801" name="Image 1434179801" descr="Une image contenant dessin, chapeau, dessin humoristique, clipart&#10;&#10;Description générée automatique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179801" name="Image 1434179801" descr="Une image contenant dessin, chapeau, dessin humoristique, clipart&#10;&#10;Description générée automatiquement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642" cy="18685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2265"/>
        <w:gridCol w:w="1177"/>
        <w:gridCol w:w="1511"/>
      </w:tblGrid>
      <w:tr w:rsidR="007742A2" w:rsidRPr="00193028" w14:paraId="36C91D02" w14:textId="77777777" w:rsidTr="007D27AD">
        <w:trPr>
          <w:jc w:val="center"/>
        </w:trPr>
        <w:tc>
          <w:tcPr>
            <w:tcW w:w="9484" w:type="dxa"/>
            <w:gridSpan w:val="4"/>
          </w:tcPr>
          <w:p w14:paraId="6EFF9A26" w14:textId="77777777" w:rsidR="007742A2" w:rsidRPr="00193028" w:rsidRDefault="007742A2" w:rsidP="00BA74E3">
            <w:pPr>
              <w:jc w:val="center"/>
              <w:rPr>
                <w:rFonts w:ascii="Aptos Display" w:hAnsi="Aptos Display" w:cstheme="minorHAnsi"/>
                <w:sz w:val="24"/>
                <w:szCs w:val="24"/>
              </w:rPr>
            </w:pPr>
          </w:p>
          <w:p w14:paraId="5EC98822" w14:textId="67AA087E" w:rsidR="007742A2" w:rsidRPr="00193028" w:rsidRDefault="007742A2" w:rsidP="00BA74E3">
            <w:pPr>
              <w:jc w:val="center"/>
              <w:rPr>
                <w:rFonts w:ascii="Aptos Display" w:hAnsi="Aptos Display" w:cstheme="minorHAnsi"/>
                <w:b/>
                <w:bCs/>
                <w:sz w:val="32"/>
                <w:szCs w:val="32"/>
                <w:u w:val="single"/>
              </w:rPr>
            </w:pPr>
            <w:r w:rsidRPr="00193028">
              <w:rPr>
                <w:rFonts w:ascii="Aptos Display" w:hAnsi="Aptos Display" w:cstheme="minorHAnsi"/>
                <w:b/>
                <w:bCs/>
                <w:sz w:val="32"/>
                <w:szCs w:val="32"/>
                <w:u w:val="single"/>
              </w:rPr>
              <w:t xml:space="preserve">BULLETIN D’INSCRIPTION </w:t>
            </w:r>
            <w:r w:rsidR="004C6F37" w:rsidRPr="00193028">
              <w:rPr>
                <w:rFonts w:ascii="Aptos Display" w:hAnsi="Aptos Display" w:cstheme="minorHAnsi"/>
                <w:b/>
                <w:bCs/>
                <w:sz w:val="32"/>
                <w:szCs w:val="32"/>
                <w:u w:val="single"/>
              </w:rPr>
              <w:t>VIDE GRENIER</w:t>
            </w:r>
            <w:r w:rsidR="00A249F9" w:rsidRPr="00193028">
              <w:rPr>
                <w:rFonts w:ascii="Aptos Display" w:hAnsi="Aptos Display" w:cstheme="minorHAnsi"/>
                <w:b/>
                <w:bCs/>
                <w:sz w:val="32"/>
                <w:szCs w:val="32"/>
                <w:u w:val="single"/>
              </w:rPr>
              <w:t xml:space="preserve"> – MARCHE ARTISANAL</w:t>
            </w:r>
          </w:p>
          <w:p w14:paraId="74786294" w14:textId="2305FDE1" w:rsidR="007742A2" w:rsidRPr="00193028" w:rsidRDefault="007742A2" w:rsidP="00BA74E3">
            <w:pPr>
              <w:jc w:val="center"/>
              <w:rPr>
                <w:rFonts w:ascii="Aptos Display" w:hAnsi="Aptos Display" w:cstheme="minorHAnsi"/>
                <w:b/>
                <w:bCs/>
                <w:sz w:val="44"/>
                <w:szCs w:val="44"/>
              </w:rPr>
            </w:pPr>
            <w:r w:rsidRPr="00193028">
              <w:rPr>
                <w:rFonts w:ascii="Aptos Display" w:hAnsi="Aptos Display" w:cstheme="minorHAnsi"/>
                <w:b/>
                <w:bCs/>
                <w:sz w:val="44"/>
                <w:szCs w:val="44"/>
              </w:rPr>
              <w:t xml:space="preserve">DIMANCHE </w:t>
            </w:r>
            <w:r w:rsidR="004F5AAC">
              <w:rPr>
                <w:rFonts w:ascii="Aptos Display" w:hAnsi="Aptos Display" w:cstheme="minorHAnsi"/>
                <w:b/>
                <w:bCs/>
                <w:sz w:val="44"/>
                <w:szCs w:val="44"/>
              </w:rPr>
              <w:t>2</w:t>
            </w:r>
            <w:r w:rsidRPr="00193028">
              <w:rPr>
                <w:rFonts w:ascii="Aptos Display" w:hAnsi="Aptos Display" w:cstheme="minorHAnsi"/>
                <w:b/>
                <w:bCs/>
                <w:sz w:val="44"/>
                <w:szCs w:val="44"/>
              </w:rPr>
              <w:t xml:space="preserve"> AOUT 20</w:t>
            </w:r>
            <w:r w:rsidR="008329B1" w:rsidRPr="00193028">
              <w:rPr>
                <w:rFonts w:ascii="Aptos Display" w:hAnsi="Aptos Display" w:cstheme="minorHAnsi"/>
                <w:b/>
                <w:bCs/>
                <w:sz w:val="44"/>
                <w:szCs w:val="44"/>
              </w:rPr>
              <w:t>2</w:t>
            </w:r>
            <w:r w:rsidR="004F5AAC">
              <w:rPr>
                <w:rFonts w:ascii="Aptos Display" w:hAnsi="Aptos Display" w:cstheme="minorHAnsi"/>
                <w:b/>
                <w:bCs/>
                <w:sz w:val="44"/>
                <w:szCs w:val="44"/>
              </w:rPr>
              <w:t>6</w:t>
            </w:r>
          </w:p>
          <w:p w14:paraId="496ACCFD" w14:textId="0114C3FC" w:rsidR="007742A2" w:rsidRPr="00193028" w:rsidRDefault="007742A2" w:rsidP="00BA74E3">
            <w:pPr>
              <w:jc w:val="center"/>
              <w:rPr>
                <w:rFonts w:ascii="Aptos Display" w:hAnsi="Aptos Display" w:cstheme="minorHAnsi"/>
                <w:sz w:val="24"/>
                <w:szCs w:val="24"/>
              </w:rPr>
            </w:pPr>
            <w:r w:rsidRPr="00193028">
              <w:rPr>
                <w:rFonts w:ascii="Aptos Display" w:hAnsi="Aptos Display" w:cstheme="minorHAnsi"/>
                <w:sz w:val="24"/>
                <w:szCs w:val="24"/>
              </w:rPr>
              <w:t xml:space="preserve">  LA PECHERIE- </w:t>
            </w:r>
            <w:r w:rsidR="00AB6798" w:rsidRPr="00193028">
              <w:rPr>
                <w:rFonts w:ascii="Aptos Display" w:hAnsi="Aptos Display" w:cstheme="minorHAnsi"/>
                <w:sz w:val="24"/>
                <w:szCs w:val="24"/>
              </w:rPr>
              <w:t>LE GRAND PORT -</w:t>
            </w:r>
            <w:r w:rsidR="00A249F9" w:rsidRPr="00193028">
              <w:rPr>
                <w:rFonts w:ascii="Aptos Display" w:hAnsi="Aptos Display" w:cstheme="minorHAnsi"/>
                <w:sz w:val="24"/>
                <w:szCs w:val="24"/>
              </w:rPr>
              <w:t xml:space="preserve"> </w:t>
            </w:r>
            <w:r w:rsidR="00490379" w:rsidRPr="00193028">
              <w:rPr>
                <w:rFonts w:ascii="Aptos Display" w:hAnsi="Aptos Display" w:cstheme="minorHAnsi"/>
                <w:sz w:val="24"/>
                <w:szCs w:val="24"/>
              </w:rPr>
              <w:t xml:space="preserve">85420 </w:t>
            </w:r>
            <w:r w:rsidRPr="00193028">
              <w:rPr>
                <w:rFonts w:ascii="Aptos Display" w:hAnsi="Aptos Display" w:cstheme="minorHAnsi"/>
                <w:sz w:val="24"/>
                <w:szCs w:val="24"/>
              </w:rPr>
              <w:t xml:space="preserve">DAMVIX </w:t>
            </w:r>
          </w:p>
          <w:p w14:paraId="2146DE41" w14:textId="77777777" w:rsidR="007742A2" w:rsidRPr="00193028" w:rsidRDefault="007742A2" w:rsidP="00BA74E3">
            <w:pPr>
              <w:jc w:val="center"/>
              <w:rPr>
                <w:rFonts w:ascii="Aptos Display" w:hAnsi="Aptos Display" w:cstheme="minorHAnsi"/>
                <w:sz w:val="24"/>
                <w:szCs w:val="24"/>
              </w:rPr>
            </w:pPr>
          </w:p>
        </w:tc>
      </w:tr>
      <w:tr w:rsidR="007D27AD" w:rsidRPr="00193028" w14:paraId="4AE58838" w14:textId="77777777" w:rsidTr="00963E11">
        <w:trPr>
          <w:jc w:val="center"/>
        </w:trPr>
        <w:tc>
          <w:tcPr>
            <w:tcW w:w="4531" w:type="dxa"/>
            <w:vMerge w:val="restart"/>
          </w:tcPr>
          <w:p w14:paraId="5C6AB4CF" w14:textId="77777777" w:rsidR="007D27AD" w:rsidRPr="00193028" w:rsidRDefault="007D27AD" w:rsidP="00BA74E3">
            <w:pPr>
              <w:rPr>
                <w:rFonts w:ascii="Aptos Display" w:hAnsi="Aptos Display" w:cstheme="minorHAnsi"/>
                <w:sz w:val="24"/>
                <w:szCs w:val="24"/>
              </w:rPr>
            </w:pPr>
          </w:p>
          <w:p w14:paraId="04A7564C" w14:textId="77777777" w:rsidR="007D27AD" w:rsidRPr="00193028" w:rsidRDefault="007D27AD" w:rsidP="00BA74E3">
            <w:pPr>
              <w:rPr>
                <w:rFonts w:ascii="Aptos Display" w:hAnsi="Aptos Display" w:cstheme="minorHAnsi"/>
                <w:sz w:val="24"/>
                <w:szCs w:val="24"/>
              </w:rPr>
            </w:pPr>
            <w:r w:rsidRPr="00193028">
              <w:rPr>
                <w:rFonts w:ascii="Aptos Display" w:hAnsi="Aptos Display" w:cstheme="minorHAnsi"/>
                <w:sz w:val="24"/>
                <w:szCs w:val="24"/>
              </w:rPr>
              <w:t xml:space="preserve">EXPOSANT </w:t>
            </w:r>
          </w:p>
          <w:p w14:paraId="22A66712" w14:textId="77777777" w:rsidR="007D27AD" w:rsidRPr="00193028" w:rsidRDefault="007D27AD" w:rsidP="00BA74E3">
            <w:pPr>
              <w:rPr>
                <w:rFonts w:ascii="Aptos Display" w:hAnsi="Aptos Display" w:cstheme="minorHAnsi"/>
                <w:sz w:val="24"/>
                <w:szCs w:val="24"/>
              </w:rPr>
            </w:pPr>
          </w:p>
        </w:tc>
        <w:tc>
          <w:tcPr>
            <w:tcW w:w="2265" w:type="dxa"/>
          </w:tcPr>
          <w:p w14:paraId="64CCDFA0" w14:textId="77777777" w:rsidR="007D27AD" w:rsidRPr="00193028" w:rsidRDefault="007D27AD" w:rsidP="00BA74E3">
            <w:pPr>
              <w:jc w:val="center"/>
              <w:rPr>
                <w:rFonts w:ascii="Aptos Display" w:hAnsi="Aptos Display" w:cstheme="minorHAnsi"/>
                <w:sz w:val="24"/>
                <w:szCs w:val="24"/>
              </w:rPr>
            </w:pPr>
            <w:r w:rsidRPr="00193028">
              <w:rPr>
                <w:rFonts w:ascii="Aptos Display" w:hAnsi="Aptos Display" w:cstheme="minorHAnsi"/>
                <w:sz w:val="24"/>
                <w:szCs w:val="24"/>
              </w:rPr>
              <w:t>VIDE GRENIER</w:t>
            </w:r>
          </w:p>
        </w:tc>
        <w:tc>
          <w:tcPr>
            <w:tcW w:w="2688" w:type="dxa"/>
            <w:gridSpan w:val="2"/>
          </w:tcPr>
          <w:p w14:paraId="369345B2" w14:textId="4DFF32D5" w:rsidR="007D27AD" w:rsidRPr="00193028" w:rsidRDefault="007D27AD" w:rsidP="007D27AD">
            <w:pPr>
              <w:jc w:val="center"/>
              <w:rPr>
                <w:rFonts w:ascii="Aptos Display" w:hAnsi="Aptos Display" w:cstheme="minorHAnsi"/>
                <w:sz w:val="24"/>
                <w:szCs w:val="24"/>
              </w:rPr>
            </w:pPr>
            <w:r w:rsidRPr="00193028">
              <w:rPr>
                <w:rFonts w:ascii="Aptos Display" w:hAnsi="Aptos Display" w:cstheme="minorHAnsi"/>
                <w:sz w:val="24"/>
                <w:szCs w:val="24"/>
              </w:rPr>
              <w:t>ARTISANS</w:t>
            </w:r>
          </w:p>
        </w:tc>
      </w:tr>
      <w:tr w:rsidR="007742A2" w:rsidRPr="00193028" w14:paraId="74D66434" w14:textId="77777777" w:rsidTr="007D27AD">
        <w:trPr>
          <w:jc w:val="center"/>
        </w:trPr>
        <w:tc>
          <w:tcPr>
            <w:tcW w:w="4531" w:type="dxa"/>
            <w:vMerge/>
          </w:tcPr>
          <w:p w14:paraId="62A79BEA" w14:textId="77777777" w:rsidR="007742A2" w:rsidRPr="00193028" w:rsidRDefault="007742A2" w:rsidP="00BA74E3">
            <w:pPr>
              <w:rPr>
                <w:rFonts w:ascii="Aptos Display" w:hAnsi="Aptos Display" w:cstheme="minorHAnsi"/>
                <w:sz w:val="24"/>
                <w:szCs w:val="24"/>
              </w:rPr>
            </w:pPr>
          </w:p>
        </w:tc>
        <w:tc>
          <w:tcPr>
            <w:tcW w:w="2265" w:type="dxa"/>
          </w:tcPr>
          <w:p w14:paraId="53155C76" w14:textId="77777777" w:rsidR="007742A2" w:rsidRPr="00193028" w:rsidRDefault="007742A2" w:rsidP="00BA74E3">
            <w:pPr>
              <w:jc w:val="center"/>
              <w:rPr>
                <w:rFonts w:ascii="Aptos Display" w:hAnsi="Aptos Display" w:cstheme="minorHAnsi"/>
                <w:sz w:val="24"/>
                <w:szCs w:val="24"/>
              </w:rPr>
            </w:pPr>
          </w:p>
          <w:p w14:paraId="75890FC1" w14:textId="77777777" w:rsidR="007742A2" w:rsidRPr="00193028" w:rsidRDefault="007742A2" w:rsidP="00BA74E3">
            <w:pPr>
              <w:jc w:val="center"/>
              <w:rPr>
                <w:rFonts w:ascii="Aptos Display" w:hAnsi="Aptos Display" w:cstheme="minorHAnsi"/>
                <w:sz w:val="24"/>
                <w:szCs w:val="24"/>
              </w:rPr>
            </w:pPr>
          </w:p>
        </w:tc>
        <w:tc>
          <w:tcPr>
            <w:tcW w:w="1177" w:type="dxa"/>
            <w:tcBorders>
              <w:right w:val="nil"/>
            </w:tcBorders>
          </w:tcPr>
          <w:p w14:paraId="262E46BE" w14:textId="77777777" w:rsidR="007742A2" w:rsidRPr="00193028" w:rsidRDefault="007742A2" w:rsidP="00BA74E3">
            <w:pPr>
              <w:jc w:val="center"/>
              <w:rPr>
                <w:rFonts w:ascii="Aptos Display" w:hAnsi="Aptos Display"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left w:val="nil"/>
            </w:tcBorders>
          </w:tcPr>
          <w:p w14:paraId="585CA297" w14:textId="77777777" w:rsidR="007742A2" w:rsidRPr="00193028" w:rsidRDefault="007742A2" w:rsidP="00BA74E3">
            <w:pPr>
              <w:jc w:val="center"/>
              <w:rPr>
                <w:rFonts w:ascii="Aptos Display" w:hAnsi="Aptos Display" w:cstheme="minorHAnsi"/>
                <w:sz w:val="24"/>
                <w:szCs w:val="24"/>
              </w:rPr>
            </w:pPr>
          </w:p>
        </w:tc>
      </w:tr>
      <w:tr w:rsidR="007742A2" w:rsidRPr="00193028" w14:paraId="3EF37FA1" w14:textId="77777777" w:rsidTr="007D27AD">
        <w:trPr>
          <w:jc w:val="center"/>
        </w:trPr>
        <w:tc>
          <w:tcPr>
            <w:tcW w:w="4531" w:type="dxa"/>
          </w:tcPr>
          <w:p w14:paraId="5FCF0790" w14:textId="77777777" w:rsidR="007742A2" w:rsidRPr="00193028" w:rsidRDefault="007742A2" w:rsidP="00BA74E3">
            <w:pPr>
              <w:rPr>
                <w:rFonts w:ascii="Aptos Display" w:hAnsi="Aptos Display" w:cstheme="minorHAnsi"/>
                <w:sz w:val="24"/>
                <w:szCs w:val="24"/>
              </w:rPr>
            </w:pPr>
          </w:p>
          <w:p w14:paraId="24621613" w14:textId="3992D7C3" w:rsidR="007742A2" w:rsidRPr="00193028" w:rsidRDefault="007742A2" w:rsidP="00BA74E3">
            <w:pPr>
              <w:rPr>
                <w:rFonts w:ascii="Aptos Display" w:hAnsi="Aptos Display" w:cstheme="minorHAnsi"/>
                <w:sz w:val="24"/>
                <w:szCs w:val="24"/>
              </w:rPr>
            </w:pPr>
            <w:r w:rsidRPr="00193028">
              <w:rPr>
                <w:rFonts w:ascii="Aptos Display" w:hAnsi="Aptos Display" w:cstheme="minorHAnsi"/>
                <w:sz w:val="24"/>
                <w:szCs w:val="24"/>
              </w:rPr>
              <w:t xml:space="preserve">NATURE EXPOSITION POUR LES ARTISANS </w:t>
            </w:r>
          </w:p>
          <w:p w14:paraId="61F5ACEB" w14:textId="77777777" w:rsidR="007742A2" w:rsidRPr="00193028" w:rsidRDefault="007742A2" w:rsidP="00BA74E3">
            <w:pPr>
              <w:rPr>
                <w:rFonts w:ascii="Aptos Display" w:hAnsi="Aptos Display" w:cstheme="minorHAnsi"/>
                <w:sz w:val="24"/>
                <w:szCs w:val="24"/>
              </w:rPr>
            </w:pPr>
          </w:p>
        </w:tc>
        <w:tc>
          <w:tcPr>
            <w:tcW w:w="4953" w:type="dxa"/>
            <w:gridSpan w:val="3"/>
          </w:tcPr>
          <w:p w14:paraId="28F7A14B" w14:textId="53E2DB26" w:rsidR="007742A2" w:rsidRPr="00193028" w:rsidRDefault="007742A2" w:rsidP="00BA74E3">
            <w:pPr>
              <w:jc w:val="center"/>
              <w:rPr>
                <w:rFonts w:ascii="Aptos Display" w:hAnsi="Aptos Display" w:cstheme="minorHAnsi"/>
                <w:sz w:val="24"/>
                <w:szCs w:val="24"/>
              </w:rPr>
            </w:pPr>
          </w:p>
        </w:tc>
      </w:tr>
      <w:tr w:rsidR="00C84833" w:rsidRPr="00193028" w14:paraId="10C9AA2F" w14:textId="77777777" w:rsidTr="007D27AD">
        <w:tblPrEx>
          <w:jc w:val="left"/>
        </w:tblPrEx>
        <w:tc>
          <w:tcPr>
            <w:tcW w:w="4531" w:type="dxa"/>
          </w:tcPr>
          <w:p w14:paraId="51A1DAB8" w14:textId="6D31D4EB" w:rsidR="00C84833" w:rsidRPr="00193028" w:rsidRDefault="00C84833" w:rsidP="00246EED">
            <w:pPr>
              <w:rPr>
                <w:rFonts w:ascii="Aptos Display" w:hAnsi="Aptos Display" w:cstheme="minorHAnsi"/>
                <w:sz w:val="24"/>
                <w:szCs w:val="24"/>
              </w:rPr>
            </w:pPr>
            <w:r w:rsidRPr="00193028">
              <w:rPr>
                <w:rFonts w:ascii="Aptos Display" w:hAnsi="Aptos Display" w:cstheme="minorHAnsi"/>
                <w:sz w:val="24"/>
                <w:szCs w:val="24"/>
              </w:rPr>
              <w:t xml:space="preserve">ATTESTATION D’ASSURANCE (RESPONSABILITE CIVILE) POUR LES </w:t>
            </w:r>
            <w:r w:rsidRPr="00193028">
              <w:rPr>
                <w:rFonts w:ascii="Aptos Display" w:hAnsi="Aptos Display" w:cstheme="minorHAnsi"/>
                <w:b/>
                <w:bCs/>
                <w:sz w:val="24"/>
                <w:szCs w:val="24"/>
              </w:rPr>
              <w:t>ARTISANS</w:t>
            </w:r>
          </w:p>
          <w:p w14:paraId="49509DA2" w14:textId="77777777" w:rsidR="00C84833" w:rsidRPr="00193028" w:rsidRDefault="00C84833" w:rsidP="00246EED">
            <w:pPr>
              <w:rPr>
                <w:rFonts w:ascii="Aptos Display" w:hAnsi="Aptos Display" w:cstheme="minorHAnsi"/>
                <w:sz w:val="24"/>
                <w:szCs w:val="24"/>
              </w:rPr>
            </w:pPr>
          </w:p>
        </w:tc>
        <w:tc>
          <w:tcPr>
            <w:tcW w:w="4953" w:type="dxa"/>
            <w:gridSpan w:val="3"/>
          </w:tcPr>
          <w:p w14:paraId="34BC330F" w14:textId="77777777" w:rsidR="00C84833" w:rsidRPr="00193028" w:rsidRDefault="00C84833" w:rsidP="00246EED">
            <w:pPr>
              <w:jc w:val="center"/>
              <w:rPr>
                <w:rFonts w:ascii="Aptos Display" w:hAnsi="Aptos Display" w:cstheme="minorHAnsi"/>
                <w:sz w:val="24"/>
                <w:szCs w:val="24"/>
              </w:rPr>
            </w:pPr>
          </w:p>
          <w:p w14:paraId="32FF8CCF" w14:textId="77777777" w:rsidR="00C84833" w:rsidRPr="00193028" w:rsidRDefault="00C84833" w:rsidP="00246EED">
            <w:pPr>
              <w:jc w:val="center"/>
              <w:rPr>
                <w:rFonts w:ascii="Aptos Display" w:hAnsi="Aptos Display" w:cstheme="minorHAnsi"/>
                <w:b/>
                <w:bCs/>
                <w:sz w:val="24"/>
                <w:szCs w:val="24"/>
                <w:u w:val="single"/>
              </w:rPr>
            </w:pPr>
            <w:r w:rsidRPr="00193028">
              <w:rPr>
                <w:rFonts w:ascii="Aptos Display" w:hAnsi="Aptos Display" w:cstheme="minorHAnsi"/>
                <w:b/>
                <w:bCs/>
                <w:sz w:val="24"/>
                <w:szCs w:val="24"/>
                <w:u w:val="single"/>
              </w:rPr>
              <w:t xml:space="preserve">Document à joindre AVEC ce bulletin </w:t>
            </w:r>
          </w:p>
        </w:tc>
      </w:tr>
      <w:tr w:rsidR="007742A2" w:rsidRPr="00193028" w14:paraId="11FF62ED" w14:textId="77777777" w:rsidTr="007D27AD">
        <w:trPr>
          <w:jc w:val="center"/>
        </w:trPr>
        <w:tc>
          <w:tcPr>
            <w:tcW w:w="4531" w:type="dxa"/>
            <w:vMerge w:val="restart"/>
          </w:tcPr>
          <w:p w14:paraId="1E7424F9" w14:textId="77777777" w:rsidR="007742A2" w:rsidRPr="00193028" w:rsidRDefault="007742A2" w:rsidP="00BA74E3">
            <w:pPr>
              <w:spacing w:after="160" w:line="259" w:lineRule="auto"/>
              <w:rPr>
                <w:rFonts w:ascii="Aptos Display" w:hAnsi="Aptos Display" w:cstheme="minorHAnsi"/>
                <w:sz w:val="24"/>
                <w:szCs w:val="24"/>
              </w:rPr>
            </w:pPr>
            <w:r w:rsidRPr="00193028">
              <w:rPr>
                <w:rFonts w:ascii="Aptos Display" w:hAnsi="Aptos Display" w:cstheme="minorHAnsi"/>
                <w:sz w:val="24"/>
                <w:szCs w:val="24"/>
              </w:rPr>
              <w:t>BESOIN DE POINT ELECTRIQUE</w:t>
            </w:r>
          </w:p>
        </w:tc>
        <w:tc>
          <w:tcPr>
            <w:tcW w:w="2265" w:type="dxa"/>
          </w:tcPr>
          <w:p w14:paraId="68BB23FE" w14:textId="77777777" w:rsidR="007742A2" w:rsidRPr="00193028" w:rsidRDefault="007742A2" w:rsidP="00BA74E3">
            <w:pPr>
              <w:jc w:val="center"/>
              <w:rPr>
                <w:rFonts w:ascii="Aptos Display" w:hAnsi="Aptos Display" w:cstheme="minorHAnsi"/>
                <w:sz w:val="20"/>
                <w:szCs w:val="20"/>
              </w:rPr>
            </w:pPr>
            <w:r w:rsidRPr="00193028">
              <w:rPr>
                <w:rFonts w:ascii="Aptos Display" w:hAnsi="Aptos Display" w:cstheme="minorHAnsi"/>
                <w:sz w:val="20"/>
                <w:szCs w:val="20"/>
              </w:rPr>
              <w:t>OUI</w:t>
            </w:r>
          </w:p>
        </w:tc>
        <w:tc>
          <w:tcPr>
            <w:tcW w:w="2688" w:type="dxa"/>
            <w:gridSpan w:val="2"/>
          </w:tcPr>
          <w:p w14:paraId="6E60C8AC" w14:textId="77777777" w:rsidR="007742A2" w:rsidRPr="00193028" w:rsidRDefault="007742A2" w:rsidP="00BA74E3">
            <w:pPr>
              <w:jc w:val="center"/>
              <w:rPr>
                <w:rFonts w:ascii="Aptos Display" w:hAnsi="Aptos Display" w:cstheme="minorHAnsi"/>
                <w:sz w:val="20"/>
                <w:szCs w:val="20"/>
              </w:rPr>
            </w:pPr>
            <w:r w:rsidRPr="00193028">
              <w:rPr>
                <w:rFonts w:ascii="Aptos Display" w:hAnsi="Aptos Display" w:cstheme="minorHAnsi"/>
                <w:sz w:val="20"/>
                <w:szCs w:val="20"/>
              </w:rPr>
              <w:t>NON</w:t>
            </w:r>
          </w:p>
        </w:tc>
      </w:tr>
      <w:tr w:rsidR="007742A2" w:rsidRPr="00193028" w14:paraId="2E4C343E" w14:textId="77777777" w:rsidTr="00193028">
        <w:trPr>
          <w:trHeight w:val="556"/>
          <w:jc w:val="center"/>
        </w:trPr>
        <w:tc>
          <w:tcPr>
            <w:tcW w:w="4531" w:type="dxa"/>
            <w:vMerge/>
          </w:tcPr>
          <w:p w14:paraId="0D82DC11" w14:textId="77777777" w:rsidR="007742A2" w:rsidRPr="00193028" w:rsidRDefault="007742A2" w:rsidP="00BA74E3">
            <w:pPr>
              <w:rPr>
                <w:rFonts w:ascii="Aptos Display" w:hAnsi="Aptos Display" w:cstheme="minorHAnsi"/>
                <w:sz w:val="24"/>
                <w:szCs w:val="24"/>
              </w:rPr>
            </w:pPr>
          </w:p>
        </w:tc>
        <w:tc>
          <w:tcPr>
            <w:tcW w:w="2265" w:type="dxa"/>
          </w:tcPr>
          <w:p w14:paraId="107388FD" w14:textId="77777777" w:rsidR="007742A2" w:rsidRPr="00193028" w:rsidRDefault="007742A2" w:rsidP="00BA74E3">
            <w:pPr>
              <w:jc w:val="center"/>
              <w:rPr>
                <w:rFonts w:ascii="Aptos Display" w:hAnsi="Aptos Display" w:cstheme="minorHAnsi"/>
                <w:sz w:val="24"/>
                <w:szCs w:val="24"/>
              </w:rPr>
            </w:pPr>
          </w:p>
        </w:tc>
        <w:tc>
          <w:tcPr>
            <w:tcW w:w="2688" w:type="dxa"/>
            <w:gridSpan w:val="2"/>
          </w:tcPr>
          <w:p w14:paraId="3B5B07EF" w14:textId="77777777" w:rsidR="007742A2" w:rsidRPr="00193028" w:rsidRDefault="007742A2" w:rsidP="00BA74E3">
            <w:pPr>
              <w:jc w:val="center"/>
              <w:rPr>
                <w:rFonts w:ascii="Aptos Display" w:hAnsi="Aptos Display" w:cstheme="minorHAnsi"/>
                <w:sz w:val="24"/>
                <w:szCs w:val="24"/>
              </w:rPr>
            </w:pPr>
          </w:p>
        </w:tc>
      </w:tr>
      <w:tr w:rsidR="007742A2" w:rsidRPr="00193028" w14:paraId="1273887B" w14:textId="77777777" w:rsidTr="007D27AD">
        <w:trPr>
          <w:jc w:val="center"/>
        </w:trPr>
        <w:tc>
          <w:tcPr>
            <w:tcW w:w="4531" w:type="dxa"/>
          </w:tcPr>
          <w:p w14:paraId="1FE5556E" w14:textId="14299D7E" w:rsidR="00AB6798" w:rsidRPr="00193028" w:rsidRDefault="00AB6798" w:rsidP="00193028">
            <w:pPr>
              <w:spacing w:before="120" w:after="120" w:line="259" w:lineRule="auto"/>
              <w:rPr>
                <w:rFonts w:ascii="Aptos Display" w:hAnsi="Aptos Display" w:cstheme="minorHAnsi"/>
                <w:sz w:val="24"/>
                <w:szCs w:val="24"/>
              </w:rPr>
            </w:pPr>
            <w:r w:rsidRPr="00193028">
              <w:rPr>
                <w:rFonts w:ascii="Aptos Display" w:hAnsi="Aptos Display" w:cstheme="minorHAnsi"/>
                <w:sz w:val="24"/>
                <w:szCs w:val="24"/>
              </w:rPr>
              <w:t>METRAGE</w:t>
            </w:r>
            <w:r w:rsidRPr="00193028">
              <w:rPr>
                <w:rFonts w:ascii="Aptos Display" w:hAnsi="Aptos Display" w:cs="Cambria"/>
                <w:sz w:val="24"/>
                <w:szCs w:val="24"/>
              </w:rPr>
              <w:t> </w:t>
            </w:r>
            <w:r w:rsidRPr="00193028">
              <w:rPr>
                <w:rFonts w:ascii="Aptos Display" w:hAnsi="Aptos Display" w:cstheme="minorHAnsi"/>
                <w:sz w:val="24"/>
                <w:szCs w:val="24"/>
              </w:rPr>
              <w:t xml:space="preserve">: 3 </w:t>
            </w:r>
            <w:r w:rsidRPr="00193028">
              <w:rPr>
                <w:rFonts w:ascii="Aptos Display" w:hAnsi="Aptos Display" w:cs="Baguet Script"/>
                <w:sz w:val="24"/>
                <w:szCs w:val="24"/>
              </w:rPr>
              <w:t>€</w:t>
            </w:r>
            <w:r w:rsidRPr="00193028">
              <w:rPr>
                <w:rFonts w:ascii="Aptos Display" w:hAnsi="Aptos Display" w:cstheme="minorHAnsi"/>
                <w:sz w:val="24"/>
                <w:szCs w:val="24"/>
              </w:rPr>
              <w:t xml:space="preserve"> LE METRE LINEAIRE</w:t>
            </w:r>
          </w:p>
        </w:tc>
        <w:tc>
          <w:tcPr>
            <w:tcW w:w="4953" w:type="dxa"/>
            <w:gridSpan w:val="3"/>
          </w:tcPr>
          <w:p w14:paraId="3C0B2412" w14:textId="77777777" w:rsidR="007742A2" w:rsidRPr="00193028" w:rsidRDefault="007742A2" w:rsidP="00BA74E3">
            <w:pPr>
              <w:rPr>
                <w:rFonts w:ascii="Aptos Display" w:hAnsi="Aptos Display" w:cstheme="minorHAnsi"/>
                <w:sz w:val="24"/>
                <w:szCs w:val="24"/>
              </w:rPr>
            </w:pPr>
          </w:p>
        </w:tc>
      </w:tr>
      <w:tr w:rsidR="007742A2" w:rsidRPr="00193028" w14:paraId="091D86C7" w14:textId="77777777" w:rsidTr="007D27AD">
        <w:trPr>
          <w:jc w:val="center"/>
        </w:trPr>
        <w:tc>
          <w:tcPr>
            <w:tcW w:w="4531" w:type="dxa"/>
          </w:tcPr>
          <w:p w14:paraId="54F51D53" w14:textId="77777777" w:rsidR="007742A2" w:rsidRPr="00193028" w:rsidRDefault="007742A2" w:rsidP="00C84833">
            <w:pPr>
              <w:rPr>
                <w:rFonts w:ascii="Aptos Display" w:hAnsi="Aptos Display" w:cstheme="minorHAnsi"/>
                <w:sz w:val="24"/>
                <w:szCs w:val="24"/>
              </w:rPr>
            </w:pPr>
            <w:r w:rsidRPr="00193028">
              <w:rPr>
                <w:rFonts w:ascii="Aptos Display" w:hAnsi="Aptos Display" w:cstheme="minorHAnsi"/>
                <w:sz w:val="24"/>
                <w:szCs w:val="24"/>
              </w:rPr>
              <w:t>NOM</w:t>
            </w:r>
          </w:p>
          <w:p w14:paraId="5A72D40A" w14:textId="77777777" w:rsidR="007742A2" w:rsidRPr="00193028" w:rsidRDefault="007742A2" w:rsidP="00C84833">
            <w:pPr>
              <w:rPr>
                <w:rFonts w:ascii="Aptos Display" w:hAnsi="Aptos Display" w:cstheme="minorHAnsi"/>
                <w:sz w:val="24"/>
                <w:szCs w:val="24"/>
              </w:rPr>
            </w:pPr>
          </w:p>
        </w:tc>
        <w:tc>
          <w:tcPr>
            <w:tcW w:w="4953" w:type="dxa"/>
            <w:gridSpan w:val="3"/>
          </w:tcPr>
          <w:p w14:paraId="023D6A24" w14:textId="77777777" w:rsidR="007742A2" w:rsidRPr="00193028" w:rsidRDefault="007742A2" w:rsidP="00BA74E3">
            <w:pPr>
              <w:rPr>
                <w:rFonts w:ascii="Aptos Display" w:hAnsi="Aptos Display" w:cstheme="minorHAnsi"/>
                <w:sz w:val="24"/>
                <w:szCs w:val="24"/>
              </w:rPr>
            </w:pPr>
          </w:p>
        </w:tc>
      </w:tr>
      <w:tr w:rsidR="007742A2" w:rsidRPr="00193028" w14:paraId="77138FAD" w14:textId="77777777" w:rsidTr="007D27AD">
        <w:trPr>
          <w:jc w:val="center"/>
        </w:trPr>
        <w:tc>
          <w:tcPr>
            <w:tcW w:w="4531" w:type="dxa"/>
          </w:tcPr>
          <w:p w14:paraId="3682A03A" w14:textId="77777777" w:rsidR="007742A2" w:rsidRPr="00193028" w:rsidRDefault="007742A2" w:rsidP="00C84833">
            <w:pPr>
              <w:rPr>
                <w:rFonts w:ascii="Aptos Display" w:hAnsi="Aptos Display" w:cstheme="minorHAnsi"/>
                <w:sz w:val="24"/>
                <w:szCs w:val="24"/>
              </w:rPr>
            </w:pPr>
            <w:r w:rsidRPr="00193028">
              <w:rPr>
                <w:rFonts w:ascii="Aptos Display" w:hAnsi="Aptos Display" w:cstheme="minorHAnsi"/>
                <w:sz w:val="24"/>
                <w:szCs w:val="24"/>
              </w:rPr>
              <w:t>PRENOM</w:t>
            </w:r>
          </w:p>
          <w:p w14:paraId="4C499721" w14:textId="77777777" w:rsidR="007742A2" w:rsidRPr="00193028" w:rsidRDefault="007742A2" w:rsidP="00C84833">
            <w:pPr>
              <w:rPr>
                <w:rFonts w:ascii="Aptos Display" w:hAnsi="Aptos Display" w:cstheme="minorHAnsi"/>
                <w:sz w:val="24"/>
                <w:szCs w:val="24"/>
              </w:rPr>
            </w:pPr>
          </w:p>
        </w:tc>
        <w:tc>
          <w:tcPr>
            <w:tcW w:w="4953" w:type="dxa"/>
            <w:gridSpan w:val="3"/>
          </w:tcPr>
          <w:p w14:paraId="3E37A075" w14:textId="77777777" w:rsidR="007742A2" w:rsidRPr="00193028" w:rsidRDefault="007742A2" w:rsidP="00BA74E3">
            <w:pPr>
              <w:rPr>
                <w:rFonts w:ascii="Aptos Display" w:hAnsi="Aptos Display" w:cstheme="minorHAnsi"/>
                <w:sz w:val="24"/>
                <w:szCs w:val="24"/>
              </w:rPr>
            </w:pPr>
          </w:p>
        </w:tc>
      </w:tr>
      <w:tr w:rsidR="00347D1F" w:rsidRPr="00193028" w14:paraId="3CEA4FFA" w14:textId="77777777" w:rsidTr="007D27AD">
        <w:trPr>
          <w:jc w:val="center"/>
        </w:trPr>
        <w:tc>
          <w:tcPr>
            <w:tcW w:w="4531" w:type="dxa"/>
          </w:tcPr>
          <w:p w14:paraId="3BCD83BD" w14:textId="0F9DB8B2" w:rsidR="00347D1F" w:rsidRPr="00193028" w:rsidRDefault="00347D1F" w:rsidP="00C84833">
            <w:pPr>
              <w:rPr>
                <w:rFonts w:ascii="Aptos Display" w:hAnsi="Aptos Display" w:cstheme="minorHAnsi"/>
                <w:sz w:val="24"/>
                <w:szCs w:val="24"/>
              </w:rPr>
            </w:pPr>
            <w:r w:rsidRPr="00193028">
              <w:rPr>
                <w:rFonts w:ascii="Aptos Display" w:hAnsi="Aptos Display" w:cstheme="minorHAnsi"/>
                <w:sz w:val="24"/>
                <w:szCs w:val="24"/>
              </w:rPr>
              <w:t>PHOTOCOPIE DE PIECE D’IDENTITE</w:t>
            </w:r>
          </w:p>
          <w:p w14:paraId="24E5B65C" w14:textId="0F239E0F" w:rsidR="00347D1F" w:rsidRPr="00193028" w:rsidRDefault="00347D1F" w:rsidP="00C84833">
            <w:pPr>
              <w:rPr>
                <w:rFonts w:ascii="Aptos Display" w:hAnsi="Aptos Display" w:cstheme="minorHAnsi"/>
                <w:sz w:val="24"/>
                <w:szCs w:val="24"/>
              </w:rPr>
            </w:pPr>
          </w:p>
        </w:tc>
        <w:tc>
          <w:tcPr>
            <w:tcW w:w="4953" w:type="dxa"/>
            <w:gridSpan w:val="3"/>
          </w:tcPr>
          <w:p w14:paraId="1B91A16B" w14:textId="73E580F9" w:rsidR="00347D1F" w:rsidRPr="00193028" w:rsidRDefault="00193028" w:rsidP="00193028">
            <w:pPr>
              <w:jc w:val="center"/>
              <w:rPr>
                <w:rFonts w:ascii="Aptos Display" w:hAnsi="Aptos Display" w:cstheme="minorHAnsi"/>
                <w:sz w:val="24"/>
                <w:szCs w:val="24"/>
              </w:rPr>
            </w:pPr>
            <w:r w:rsidRPr="00193028">
              <w:rPr>
                <w:rFonts w:ascii="Aptos Display" w:hAnsi="Aptos Display" w:cstheme="minorHAnsi"/>
                <w:b/>
                <w:bCs/>
                <w:sz w:val="24"/>
                <w:szCs w:val="24"/>
                <w:u w:val="single"/>
              </w:rPr>
              <w:t>Document à joindre AVEC ce bulletin</w:t>
            </w:r>
          </w:p>
        </w:tc>
      </w:tr>
      <w:tr w:rsidR="007742A2" w:rsidRPr="00193028" w14:paraId="350EC5D2" w14:textId="77777777" w:rsidTr="007D27AD">
        <w:trPr>
          <w:jc w:val="center"/>
        </w:trPr>
        <w:tc>
          <w:tcPr>
            <w:tcW w:w="4531" w:type="dxa"/>
          </w:tcPr>
          <w:p w14:paraId="5FFE7C81" w14:textId="246435E5" w:rsidR="007742A2" w:rsidRPr="00193028" w:rsidRDefault="00AE2F78" w:rsidP="00C84833">
            <w:pPr>
              <w:rPr>
                <w:rFonts w:ascii="Aptos Display" w:hAnsi="Aptos Display" w:cstheme="minorHAnsi"/>
                <w:sz w:val="24"/>
                <w:szCs w:val="24"/>
              </w:rPr>
            </w:pPr>
            <w:r w:rsidRPr="00193028">
              <w:rPr>
                <w:rFonts w:ascii="Aptos Display" w:hAnsi="Aptos Display" w:cstheme="minorHAnsi"/>
                <w:sz w:val="24"/>
                <w:szCs w:val="24"/>
              </w:rPr>
              <w:t>T</w:t>
            </w:r>
            <w:r w:rsidR="007742A2" w:rsidRPr="00193028">
              <w:rPr>
                <w:rFonts w:ascii="Aptos Display" w:hAnsi="Aptos Display" w:cstheme="minorHAnsi"/>
                <w:sz w:val="24"/>
                <w:szCs w:val="24"/>
              </w:rPr>
              <w:t>ELEPHONE PORTABLE</w:t>
            </w:r>
          </w:p>
          <w:p w14:paraId="40FB4B69" w14:textId="77777777" w:rsidR="007742A2" w:rsidRPr="00193028" w:rsidRDefault="007742A2" w:rsidP="00C84833">
            <w:pPr>
              <w:rPr>
                <w:rFonts w:ascii="Aptos Display" w:hAnsi="Aptos Display" w:cstheme="minorHAnsi"/>
                <w:sz w:val="24"/>
                <w:szCs w:val="24"/>
              </w:rPr>
            </w:pPr>
          </w:p>
        </w:tc>
        <w:tc>
          <w:tcPr>
            <w:tcW w:w="4953" w:type="dxa"/>
            <w:gridSpan w:val="3"/>
          </w:tcPr>
          <w:p w14:paraId="0388E03A" w14:textId="77777777" w:rsidR="007742A2" w:rsidRPr="00193028" w:rsidRDefault="007742A2" w:rsidP="00BA74E3">
            <w:pPr>
              <w:rPr>
                <w:rFonts w:ascii="Aptos Display" w:hAnsi="Aptos Display" w:cstheme="minorHAnsi"/>
                <w:sz w:val="24"/>
                <w:szCs w:val="24"/>
              </w:rPr>
            </w:pPr>
          </w:p>
        </w:tc>
      </w:tr>
      <w:tr w:rsidR="007742A2" w:rsidRPr="00193028" w14:paraId="2F6CDF47" w14:textId="77777777" w:rsidTr="007D27AD">
        <w:trPr>
          <w:jc w:val="center"/>
        </w:trPr>
        <w:tc>
          <w:tcPr>
            <w:tcW w:w="9484" w:type="dxa"/>
            <w:gridSpan w:val="4"/>
          </w:tcPr>
          <w:p w14:paraId="70D7FC95" w14:textId="48437485" w:rsidR="007742A2" w:rsidRPr="00193028" w:rsidRDefault="007742A2" w:rsidP="00BA74E3">
            <w:pPr>
              <w:rPr>
                <w:rFonts w:ascii="Aptos Display" w:hAnsi="Aptos Display" w:cstheme="minorHAnsi"/>
                <w:sz w:val="24"/>
                <w:szCs w:val="24"/>
              </w:rPr>
            </w:pPr>
            <w:r w:rsidRPr="00193028">
              <w:rPr>
                <w:rFonts w:ascii="Aptos Display" w:hAnsi="Aptos Display" w:cstheme="minorHAnsi"/>
                <w:b/>
                <w:bCs/>
                <w:i/>
                <w:iCs/>
                <w:sz w:val="24"/>
                <w:szCs w:val="24"/>
              </w:rPr>
              <w:t>ATTENTION</w:t>
            </w:r>
            <w:r w:rsidRPr="00193028">
              <w:rPr>
                <w:rFonts w:ascii="Aptos Display" w:hAnsi="Aptos Display" w:cs="Cambria"/>
                <w:i/>
                <w:iCs/>
                <w:sz w:val="24"/>
                <w:szCs w:val="24"/>
              </w:rPr>
              <w:t> </w:t>
            </w:r>
            <w:r w:rsidRPr="00193028">
              <w:rPr>
                <w:rFonts w:ascii="Aptos Display" w:hAnsi="Aptos Display" w:cstheme="minorHAnsi"/>
                <w:i/>
                <w:iCs/>
                <w:sz w:val="24"/>
                <w:szCs w:val="24"/>
              </w:rPr>
              <w:t>:</w:t>
            </w:r>
            <w:r w:rsidR="00DD3EA0" w:rsidRPr="00193028">
              <w:rPr>
                <w:rFonts w:ascii="Aptos Display" w:hAnsi="Aptos Display" w:cstheme="minorHAnsi"/>
                <w:i/>
                <w:iCs/>
                <w:sz w:val="24"/>
                <w:szCs w:val="24"/>
              </w:rPr>
              <w:t xml:space="preserve"> </w:t>
            </w:r>
            <w:r w:rsidRPr="00193028">
              <w:rPr>
                <w:rFonts w:ascii="Aptos Display" w:hAnsi="Aptos Display" w:cstheme="minorHAnsi"/>
                <w:i/>
                <w:iCs/>
                <w:sz w:val="24"/>
                <w:szCs w:val="24"/>
              </w:rPr>
              <w:t xml:space="preserve">Les tables et parasols ne sont pas fournis. </w:t>
            </w:r>
          </w:p>
          <w:p w14:paraId="0A0F8743" w14:textId="4F158BD9" w:rsidR="00820096" w:rsidRDefault="008329B1" w:rsidP="004F5AAC">
            <w:pPr>
              <w:rPr>
                <w:rFonts w:ascii="Aptos Display" w:hAnsi="Aptos Display" w:cstheme="minorHAnsi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accent5"/>
                  </w14:contourClr>
                </w14:props3d>
              </w:rPr>
            </w:pPr>
            <w:r w:rsidRPr="00AB3CC0">
              <w:rPr>
                <w:rFonts w:ascii="Aptos Display" w:hAnsi="Aptos Display" w:cstheme="minorHAnsi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accent5"/>
                  </w14:contourClr>
                </w14:props3d>
              </w:rPr>
              <w:t xml:space="preserve">Bulletin d’inscription avec le règlement par chèque à l’ordre </w:t>
            </w:r>
            <w:r w:rsidR="004F5AAC" w:rsidRPr="00AB3CC0">
              <w:rPr>
                <w:rFonts w:ascii="Aptos Display" w:hAnsi="Aptos Display" w:cstheme="minorHAnsi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accent5"/>
                  </w14:contourClr>
                </w14:props3d>
              </w:rPr>
              <w:t>de l’association des épouvantails de Damvix chez M</w:t>
            </w:r>
            <w:r w:rsidR="00C81699">
              <w:rPr>
                <w:rFonts w:ascii="Aptos Display" w:hAnsi="Aptos Display" w:cstheme="minorHAnsi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accent5"/>
                  </w14:contourClr>
                </w14:props3d>
              </w:rPr>
              <w:t>m</w:t>
            </w:r>
            <w:r w:rsidR="004F5AAC" w:rsidRPr="00AB3CC0">
              <w:rPr>
                <w:rFonts w:ascii="Aptos Display" w:hAnsi="Aptos Display" w:cstheme="minorHAnsi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accent5"/>
                  </w14:contourClr>
                </w14:props3d>
              </w:rPr>
              <w:t xml:space="preserve">e LUNEAU 69 rue des petites cabanes 85420 DAMVIX     </w:t>
            </w:r>
          </w:p>
          <w:p w14:paraId="68FF8418" w14:textId="77777777" w:rsidR="00820096" w:rsidRDefault="00820096" w:rsidP="004F5AAC">
            <w:pPr>
              <w:rPr>
                <w:rFonts w:ascii="Aptos Display" w:hAnsi="Aptos Display" w:cstheme="minorHAnsi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accent5"/>
                  </w14:contourClr>
                </w14:props3d>
              </w:rPr>
            </w:pPr>
          </w:p>
          <w:p w14:paraId="6C4AF3AF" w14:textId="10C4CD2A" w:rsidR="008329B1" w:rsidRDefault="008329B1" w:rsidP="004F5AAC">
            <w:pPr>
              <w:rPr>
                <w:rFonts w:ascii="Aptos Display" w:hAnsi="Aptos Display" w:cstheme="minorHAnsi"/>
                <w:bCs/>
                <w:color w:val="FF0000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accent5"/>
                  </w14:contourClr>
                </w14:props3d>
              </w:rPr>
            </w:pPr>
            <w:r w:rsidRPr="00AB3CC0">
              <w:rPr>
                <w:rFonts w:ascii="Aptos Display" w:hAnsi="Aptos Display" w:cstheme="minorHAnsi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accent5"/>
                  </w14:contourClr>
                </w14:props3d>
              </w:rPr>
              <w:t>CLOTURE DES INSCRIPTIONS</w:t>
            </w:r>
            <w:r w:rsidRPr="00AB3CC0">
              <w:rPr>
                <w:rFonts w:ascii="Aptos Display" w:hAnsi="Aptos Display" w:cs="Cambria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accent5"/>
                  </w14:contourClr>
                </w14:props3d>
              </w:rPr>
              <w:t> </w:t>
            </w:r>
            <w:r w:rsidRPr="00AB3CC0">
              <w:rPr>
                <w:rFonts w:ascii="Aptos Display" w:hAnsi="Aptos Display" w:cstheme="minorHAnsi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accent5"/>
                  </w14:contourClr>
                </w14:props3d>
              </w:rPr>
              <w:t xml:space="preserve">:  </w:t>
            </w:r>
            <w:r w:rsidRPr="00AB3CC0">
              <w:rPr>
                <w:rFonts w:ascii="Aptos Display" w:hAnsi="Aptos Display" w:cstheme="minorHAnsi"/>
                <w:bCs/>
                <w:color w:val="FF0000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accent5"/>
                  </w14:contourClr>
                </w14:props3d>
              </w:rPr>
              <w:t xml:space="preserve">LE </w:t>
            </w:r>
            <w:r w:rsidR="00820096">
              <w:rPr>
                <w:rFonts w:ascii="Aptos Display" w:hAnsi="Aptos Display" w:cstheme="minorHAnsi"/>
                <w:bCs/>
                <w:color w:val="FF0000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accent5"/>
                  </w14:contourClr>
                </w14:props3d>
              </w:rPr>
              <w:t>20/07/2026</w:t>
            </w:r>
          </w:p>
          <w:p w14:paraId="76759B71" w14:textId="77777777" w:rsidR="00820096" w:rsidRPr="00AB3CC0" w:rsidRDefault="00820096" w:rsidP="004F5AAC">
            <w:pPr>
              <w:rPr>
                <w:rFonts w:ascii="Aptos Display" w:hAnsi="Aptos Display" w:cstheme="minorHAnsi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accent5"/>
                  </w14:contourClr>
                </w14:props3d>
              </w:rPr>
            </w:pPr>
          </w:p>
          <w:p w14:paraId="1BD97736" w14:textId="18D923BB" w:rsidR="00820096" w:rsidRDefault="008329B1" w:rsidP="00820096">
            <w:pPr>
              <w:rPr>
                <w:rFonts w:ascii="Aptos Display" w:eastAsia="Times New Roman" w:hAnsi="Aptos Display" w:cstheme="minorHAnsi"/>
                <w:b/>
                <w:bCs/>
                <w:sz w:val="24"/>
                <w:szCs w:val="24"/>
                <w:lang w:eastAsia="fr-FR"/>
              </w:rPr>
            </w:pPr>
            <w:r w:rsidRPr="00193028">
              <w:rPr>
                <w:rFonts w:ascii="Aptos Display" w:hAnsi="Aptos Display" w:cstheme="minorHAnsi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accent5"/>
                  </w14:contourClr>
                </w14:props3d>
              </w:rPr>
              <w:t>Renseignements au</w:t>
            </w:r>
            <w:r w:rsidRPr="00193028">
              <w:rPr>
                <w:rFonts w:ascii="Aptos Display" w:hAnsi="Aptos Display" w:cs="Cambria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accent5"/>
                  </w14:contourClr>
                </w14:props3d>
              </w:rPr>
              <w:t> </w:t>
            </w:r>
            <w:r w:rsidRPr="00193028">
              <w:rPr>
                <w:rFonts w:ascii="Aptos Display" w:hAnsi="Aptos Display" w:cstheme="minorHAnsi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accent5"/>
                  </w14:contourClr>
                </w14:props3d>
              </w:rPr>
              <w:t xml:space="preserve">: </w:t>
            </w:r>
            <w:r w:rsidR="004F5AAC">
              <w:rPr>
                <w:rFonts w:ascii="Aptos Display" w:hAnsi="Aptos Display" w:cstheme="minorHAnsi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accent5"/>
                  </w14:contourClr>
                </w14:props3d>
              </w:rPr>
              <w:t>06</w:t>
            </w:r>
            <w:r w:rsidR="00820096">
              <w:rPr>
                <w:rFonts w:ascii="Aptos Display" w:hAnsi="Aptos Display" w:cstheme="minorHAnsi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accent5"/>
                  </w14:contourClr>
                </w14:props3d>
              </w:rPr>
              <w:t xml:space="preserve"> </w:t>
            </w:r>
            <w:r w:rsidR="004F5AAC">
              <w:rPr>
                <w:rFonts w:ascii="Aptos Display" w:hAnsi="Aptos Display" w:cstheme="minorHAnsi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accent5"/>
                  </w14:contourClr>
                </w14:props3d>
              </w:rPr>
              <w:t>13</w:t>
            </w:r>
            <w:r w:rsidR="00820096">
              <w:rPr>
                <w:rFonts w:ascii="Aptos Display" w:hAnsi="Aptos Display" w:cstheme="minorHAnsi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accent5"/>
                  </w14:contourClr>
                </w14:props3d>
              </w:rPr>
              <w:t xml:space="preserve"> </w:t>
            </w:r>
            <w:r w:rsidR="004F5AAC">
              <w:rPr>
                <w:rFonts w:ascii="Aptos Display" w:hAnsi="Aptos Display" w:cstheme="minorHAnsi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accent5"/>
                  </w14:contourClr>
                </w14:props3d>
              </w:rPr>
              <w:t>28</w:t>
            </w:r>
            <w:r w:rsidR="00820096">
              <w:rPr>
                <w:rFonts w:ascii="Aptos Display" w:hAnsi="Aptos Display" w:cstheme="minorHAnsi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accent5"/>
                  </w14:contourClr>
                </w14:props3d>
              </w:rPr>
              <w:t xml:space="preserve"> </w:t>
            </w:r>
            <w:r w:rsidR="004F5AAC">
              <w:rPr>
                <w:rFonts w:ascii="Aptos Display" w:hAnsi="Aptos Display" w:cstheme="minorHAnsi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accent5"/>
                  </w14:contourClr>
                </w14:props3d>
              </w:rPr>
              <w:t>56</w:t>
            </w:r>
            <w:r w:rsidR="00820096">
              <w:rPr>
                <w:rFonts w:ascii="Aptos Display" w:hAnsi="Aptos Display" w:cstheme="minorHAnsi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accent5"/>
                  </w14:contourClr>
                </w14:props3d>
              </w:rPr>
              <w:t xml:space="preserve"> </w:t>
            </w:r>
            <w:r w:rsidR="004F5AAC">
              <w:rPr>
                <w:rFonts w:ascii="Aptos Display" w:hAnsi="Aptos Display" w:cstheme="minorHAnsi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  <w14:props3d w14:extrusionH="0" w14:contourW="12700" w14:prstMaterial="none">
                  <w14:contourClr>
                    <w14:schemeClr w14:val="accent5"/>
                  </w14:contourClr>
                </w14:props3d>
              </w:rPr>
              <w:t>02 Baudouin Josselin</w:t>
            </w:r>
          </w:p>
          <w:p w14:paraId="3FD1A4EB" w14:textId="77777777" w:rsidR="00820096" w:rsidRDefault="00820096" w:rsidP="00C84833">
            <w:pPr>
              <w:jc w:val="center"/>
              <w:rPr>
                <w:rFonts w:ascii="Aptos Display" w:eastAsia="Times New Roman" w:hAnsi="Aptos Display" w:cstheme="minorHAnsi"/>
                <w:b/>
                <w:bCs/>
                <w:sz w:val="24"/>
                <w:szCs w:val="24"/>
                <w:lang w:eastAsia="fr-FR"/>
              </w:rPr>
            </w:pPr>
          </w:p>
          <w:p w14:paraId="5D17D63C" w14:textId="77777777" w:rsidR="00820096" w:rsidRDefault="00820096" w:rsidP="00C84833">
            <w:pPr>
              <w:jc w:val="center"/>
              <w:rPr>
                <w:rFonts w:ascii="Aptos Display" w:eastAsia="Times New Roman" w:hAnsi="Aptos Display" w:cstheme="minorHAnsi"/>
                <w:b/>
                <w:bCs/>
                <w:sz w:val="24"/>
                <w:szCs w:val="24"/>
                <w:lang w:eastAsia="fr-FR"/>
              </w:rPr>
            </w:pPr>
          </w:p>
          <w:p w14:paraId="6995B5D0" w14:textId="1F3EEA4B" w:rsidR="007742A2" w:rsidRPr="00193028" w:rsidRDefault="00312C19" w:rsidP="00C84833">
            <w:pPr>
              <w:jc w:val="center"/>
              <w:rPr>
                <w:rFonts w:ascii="Aptos Display" w:hAnsi="Aptos Display" w:cstheme="minorHAnsi"/>
                <w:b/>
                <w:bCs/>
                <w:sz w:val="24"/>
                <w:szCs w:val="24"/>
              </w:rPr>
            </w:pPr>
            <w:r w:rsidRPr="00193028">
              <w:rPr>
                <w:rFonts w:ascii="Aptos Display" w:eastAsia="Times New Roman" w:hAnsi="Aptos Display" w:cstheme="minorHAnsi"/>
                <w:b/>
                <w:bCs/>
                <w:sz w:val="24"/>
                <w:szCs w:val="24"/>
                <w:lang w:eastAsia="fr-FR"/>
              </w:rPr>
              <w:t>Le café et la brioche sont offert</w:t>
            </w:r>
            <w:r w:rsidR="00E22247" w:rsidRPr="00193028">
              <w:rPr>
                <w:rFonts w:ascii="Aptos Display" w:eastAsia="Times New Roman" w:hAnsi="Aptos Display" w:cstheme="minorHAnsi"/>
                <w:b/>
                <w:bCs/>
                <w:sz w:val="24"/>
                <w:szCs w:val="24"/>
                <w:lang w:eastAsia="fr-FR"/>
              </w:rPr>
              <w:t>s</w:t>
            </w:r>
            <w:r w:rsidRPr="00193028">
              <w:rPr>
                <w:rFonts w:ascii="Aptos Display" w:eastAsia="Times New Roman" w:hAnsi="Aptos Display" w:cstheme="minorHAnsi"/>
                <w:b/>
                <w:bCs/>
                <w:sz w:val="24"/>
                <w:szCs w:val="24"/>
                <w:lang w:eastAsia="fr-FR"/>
              </w:rPr>
              <w:t>.</w:t>
            </w:r>
          </w:p>
        </w:tc>
      </w:tr>
    </w:tbl>
    <w:p w14:paraId="39BFDEEF" w14:textId="6B8916A3" w:rsidR="0084066E" w:rsidRPr="00AC4E14" w:rsidRDefault="0084066E" w:rsidP="00B41430">
      <w:pPr>
        <w:tabs>
          <w:tab w:val="center" w:pos="2371"/>
        </w:tabs>
        <w:rPr>
          <w:rFonts w:cstheme="minorHAnsi"/>
          <w:b/>
          <w:sz w:val="24"/>
          <w:szCs w:val="2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sectPr w:rsidR="0084066E" w:rsidRPr="00AC4E14" w:rsidSect="00B454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2" w:right="424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FBCA3" w14:textId="77777777" w:rsidR="00994469" w:rsidRDefault="00994469" w:rsidP="0084066E">
      <w:pPr>
        <w:spacing w:after="0" w:line="240" w:lineRule="auto"/>
      </w:pPr>
      <w:r>
        <w:separator/>
      </w:r>
    </w:p>
  </w:endnote>
  <w:endnote w:type="continuationSeparator" w:id="0">
    <w:p w14:paraId="3FC901FB" w14:textId="77777777" w:rsidR="00994469" w:rsidRDefault="00994469" w:rsidP="00840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28438" w14:textId="77777777" w:rsidR="00AB222A" w:rsidRDefault="00AB222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9C9F1" w14:textId="1FA9914D" w:rsidR="00621392" w:rsidRDefault="00AB222A" w:rsidP="001A642D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44928" behindDoc="1" locked="0" layoutInCell="1" allowOverlap="1" wp14:anchorId="3591D210" wp14:editId="1205F2CB">
          <wp:simplePos x="0" y="0"/>
          <wp:positionH relativeFrom="margin">
            <wp:posOffset>4931410</wp:posOffset>
          </wp:positionH>
          <wp:positionV relativeFrom="paragraph">
            <wp:posOffset>-25400</wp:posOffset>
          </wp:positionV>
          <wp:extent cx="1435100" cy="497840"/>
          <wp:effectExtent l="0" t="0" r="0" b="0"/>
          <wp:wrapNone/>
          <wp:docPr id="1509156600" name="Image 1509156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logo pays de loi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100" cy="497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omic Sans MS" w:hAnsi="Comic Sans MS"/>
        <w:b/>
        <w:noProof/>
        <w:sz w:val="24"/>
        <w:szCs w:val="24"/>
        <w:lang w:eastAsia="fr-FR"/>
      </w:rPr>
      <w:drawing>
        <wp:anchor distT="0" distB="0" distL="114300" distR="114300" simplePos="0" relativeHeight="251671552" behindDoc="1" locked="0" layoutInCell="1" allowOverlap="1" wp14:anchorId="0D71C2B1" wp14:editId="7D5498DF">
          <wp:simplePos x="0" y="0"/>
          <wp:positionH relativeFrom="page">
            <wp:posOffset>4419600</wp:posOffset>
          </wp:positionH>
          <wp:positionV relativeFrom="paragraph">
            <wp:posOffset>81915</wp:posOffset>
          </wp:positionV>
          <wp:extent cx="762000" cy="431800"/>
          <wp:effectExtent l="0" t="0" r="0" b="6350"/>
          <wp:wrapNone/>
          <wp:docPr id="1028444393" name="Image 10284443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 ComCom sèvre Autiz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73600" behindDoc="1" locked="0" layoutInCell="1" allowOverlap="1" wp14:anchorId="18D383DC" wp14:editId="39D1AB58">
          <wp:simplePos x="0" y="0"/>
          <wp:positionH relativeFrom="page">
            <wp:posOffset>2705100</wp:posOffset>
          </wp:positionH>
          <wp:positionV relativeFrom="paragraph">
            <wp:posOffset>148590</wp:posOffset>
          </wp:positionV>
          <wp:extent cx="1333500" cy="323850"/>
          <wp:effectExtent l="0" t="0" r="0" b="0"/>
          <wp:wrapNone/>
          <wp:docPr id="15" name="Image 15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 descr="Une image contenant texte, Police, logo, Graphique&#10;&#10;Description générée automatiquement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09088" behindDoc="1" locked="0" layoutInCell="1" allowOverlap="1" wp14:anchorId="340B3346" wp14:editId="1BE89570">
          <wp:simplePos x="0" y="0"/>
          <wp:positionH relativeFrom="margin">
            <wp:posOffset>542925</wp:posOffset>
          </wp:positionH>
          <wp:positionV relativeFrom="page">
            <wp:posOffset>10057130</wp:posOffset>
          </wp:positionV>
          <wp:extent cx="1085850" cy="496121"/>
          <wp:effectExtent l="0" t="0" r="0" b="0"/>
          <wp:wrapNone/>
          <wp:docPr id="169939061" name="Image 1699390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 damvix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4961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4B168B">
      <w:rPr>
        <w:noProof/>
        <w:lang w:eastAsia="fr-FR"/>
      </w:rPr>
      <w:drawing>
        <wp:anchor distT="0" distB="0" distL="114300" distR="114300" simplePos="0" relativeHeight="251633664" behindDoc="1" locked="0" layoutInCell="1" allowOverlap="1" wp14:anchorId="666CE1CA" wp14:editId="2EDE7B5C">
          <wp:simplePos x="0" y="0"/>
          <wp:positionH relativeFrom="margin">
            <wp:posOffset>2073910</wp:posOffset>
          </wp:positionH>
          <wp:positionV relativeFrom="bottomMargin">
            <wp:posOffset>803910</wp:posOffset>
          </wp:positionV>
          <wp:extent cx="718185" cy="256540"/>
          <wp:effectExtent l="0" t="0" r="5715" b="0"/>
          <wp:wrapTight wrapText="bothSides">
            <wp:wrapPolygon edited="0">
              <wp:start x="0" y="0"/>
              <wp:lineTo x="0" y="19248"/>
              <wp:lineTo x="21199" y="19248"/>
              <wp:lineTo x="21199" y="0"/>
              <wp:lineTo x="0" y="0"/>
            </wp:wrapPolygon>
          </wp:wrapTight>
          <wp:docPr id="60942100" name="Image 60942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vendée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8185" cy="256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15486" w14:textId="77777777" w:rsidR="00AB222A" w:rsidRDefault="00AB222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0EAA9" w14:textId="77777777" w:rsidR="00994469" w:rsidRDefault="00994469" w:rsidP="0084066E">
      <w:pPr>
        <w:spacing w:after="0" w:line="240" w:lineRule="auto"/>
      </w:pPr>
      <w:r>
        <w:separator/>
      </w:r>
    </w:p>
  </w:footnote>
  <w:footnote w:type="continuationSeparator" w:id="0">
    <w:p w14:paraId="4EA7681A" w14:textId="77777777" w:rsidR="00994469" w:rsidRDefault="00994469" w:rsidP="00840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C1105" w14:textId="77777777" w:rsidR="00AB222A" w:rsidRDefault="00AB222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DA516" w14:textId="77777777" w:rsidR="00AB222A" w:rsidRDefault="00AB222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6EBBD" w14:textId="77777777" w:rsidR="00AB222A" w:rsidRDefault="00AB222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949DD"/>
    <w:multiLevelType w:val="hybridMultilevel"/>
    <w:tmpl w:val="E522F2BA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919603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B01"/>
    <w:rsid w:val="00005317"/>
    <w:rsid w:val="00011AC6"/>
    <w:rsid w:val="00016AC8"/>
    <w:rsid w:val="000350C7"/>
    <w:rsid w:val="0006732D"/>
    <w:rsid w:val="0007054F"/>
    <w:rsid w:val="000774C9"/>
    <w:rsid w:val="00080EE8"/>
    <w:rsid w:val="000A3365"/>
    <w:rsid w:val="000C08E4"/>
    <w:rsid w:val="000D4DAE"/>
    <w:rsid w:val="000D51F6"/>
    <w:rsid w:val="00100AF8"/>
    <w:rsid w:val="001062AF"/>
    <w:rsid w:val="00113B31"/>
    <w:rsid w:val="0015042A"/>
    <w:rsid w:val="001746DE"/>
    <w:rsid w:val="00193028"/>
    <w:rsid w:val="001952F9"/>
    <w:rsid w:val="001A4A17"/>
    <w:rsid w:val="001A642D"/>
    <w:rsid w:val="001B2EC3"/>
    <w:rsid w:val="001C7A25"/>
    <w:rsid w:val="001D1982"/>
    <w:rsid w:val="001E2D70"/>
    <w:rsid w:val="002166FE"/>
    <w:rsid w:val="00237A12"/>
    <w:rsid w:val="00256050"/>
    <w:rsid w:val="00262CC7"/>
    <w:rsid w:val="002A4432"/>
    <w:rsid w:val="002C0DBC"/>
    <w:rsid w:val="002C2B5F"/>
    <w:rsid w:val="002C3751"/>
    <w:rsid w:val="002C5DD5"/>
    <w:rsid w:val="002E2CA6"/>
    <w:rsid w:val="0031004F"/>
    <w:rsid w:val="00310CF5"/>
    <w:rsid w:val="00312C19"/>
    <w:rsid w:val="00315EC6"/>
    <w:rsid w:val="003359E7"/>
    <w:rsid w:val="00347D1F"/>
    <w:rsid w:val="0035740F"/>
    <w:rsid w:val="003941D7"/>
    <w:rsid w:val="003C6299"/>
    <w:rsid w:val="003D7BEC"/>
    <w:rsid w:val="00402068"/>
    <w:rsid w:val="004403A0"/>
    <w:rsid w:val="004620EB"/>
    <w:rsid w:val="004665EB"/>
    <w:rsid w:val="00486D69"/>
    <w:rsid w:val="00490379"/>
    <w:rsid w:val="00490430"/>
    <w:rsid w:val="00495BA3"/>
    <w:rsid w:val="00497CA7"/>
    <w:rsid w:val="004B168B"/>
    <w:rsid w:val="004C6F37"/>
    <w:rsid w:val="004C75C7"/>
    <w:rsid w:val="004E17FE"/>
    <w:rsid w:val="004F5AAC"/>
    <w:rsid w:val="004F5C20"/>
    <w:rsid w:val="00502272"/>
    <w:rsid w:val="00510A46"/>
    <w:rsid w:val="00513049"/>
    <w:rsid w:val="00516F6A"/>
    <w:rsid w:val="00532018"/>
    <w:rsid w:val="005428B1"/>
    <w:rsid w:val="00545FEF"/>
    <w:rsid w:val="0054680F"/>
    <w:rsid w:val="00560F92"/>
    <w:rsid w:val="00564C15"/>
    <w:rsid w:val="005A2AD9"/>
    <w:rsid w:val="00603A61"/>
    <w:rsid w:val="006100EB"/>
    <w:rsid w:val="00617138"/>
    <w:rsid w:val="00621392"/>
    <w:rsid w:val="00627C6D"/>
    <w:rsid w:val="00642F71"/>
    <w:rsid w:val="00670605"/>
    <w:rsid w:val="006716FB"/>
    <w:rsid w:val="006746B6"/>
    <w:rsid w:val="00677F89"/>
    <w:rsid w:val="0069156A"/>
    <w:rsid w:val="00696728"/>
    <w:rsid w:val="0071632A"/>
    <w:rsid w:val="00733BB4"/>
    <w:rsid w:val="00742D2B"/>
    <w:rsid w:val="007742A2"/>
    <w:rsid w:val="007A47A0"/>
    <w:rsid w:val="007B0109"/>
    <w:rsid w:val="007B5275"/>
    <w:rsid w:val="007C6B27"/>
    <w:rsid w:val="007D27AD"/>
    <w:rsid w:val="007E26F8"/>
    <w:rsid w:val="007F55DD"/>
    <w:rsid w:val="00805ACA"/>
    <w:rsid w:val="0081753A"/>
    <w:rsid w:val="00820096"/>
    <w:rsid w:val="008329B1"/>
    <w:rsid w:val="0084066E"/>
    <w:rsid w:val="00841B5C"/>
    <w:rsid w:val="00871161"/>
    <w:rsid w:val="00880631"/>
    <w:rsid w:val="00881AEF"/>
    <w:rsid w:val="00882BCD"/>
    <w:rsid w:val="008A6C22"/>
    <w:rsid w:val="008B13E5"/>
    <w:rsid w:val="008D3B92"/>
    <w:rsid w:val="008E1D47"/>
    <w:rsid w:val="00915630"/>
    <w:rsid w:val="00932EB1"/>
    <w:rsid w:val="00961D57"/>
    <w:rsid w:val="00994469"/>
    <w:rsid w:val="00995B5D"/>
    <w:rsid w:val="009A427B"/>
    <w:rsid w:val="009C43B1"/>
    <w:rsid w:val="009C5357"/>
    <w:rsid w:val="009D5116"/>
    <w:rsid w:val="009E0277"/>
    <w:rsid w:val="00A23048"/>
    <w:rsid w:val="00A249F9"/>
    <w:rsid w:val="00A4206E"/>
    <w:rsid w:val="00A87F6E"/>
    <w:rsid w:val="00A97D93"/>
    <w:rsid w:val="00AA1F61"/>
    <w:rsid w:val="00AA3196"/>
    <w:rsid w:val="00AB222A"/>
    <w:rsid w:val="00AB3CC0"/>
    <w:rsid w:val="00AB6798"/>
    <w:rsid w:val="00AC4E14"/>
    <w:rsid w:val="00AE2F78"/>
    <w:rsid w:val="00B03C73"/>
    <w:rsid w:val="00B115D0"/>
    <w:rsid w:val="00B13496"/>
    <w:rsid w:val="00B23C7B"/>
    <w:rsid w:val="00B24FB3"/>
    <w:rsid w:val="00B2678D"/>
    <w:rsid w:val="00B30DE1"/>
    <w:rsid w:val="00B41430"/>
    <w:rsid w:val="00B4548F"/>
    <w:rsid w:val="00B52F05"/>
    <w:rsid w:val="00B67DFB"/>
    <w:rsid w:val="00B772B9"/>
    <w:rsid w:val="00BB1AF1"/>
    <w:rsid w:val="00BB5E85"/>
    <w:rsid w:val="00BB751C"/>
    <w:rsid w:val="00BC14F3"/>
    <w:rsid w:val="00BD03EE"/>
    <w:rsid w:val="00BE6D27"/>
    <w:rsid w:val="00C0738C"/>
    <w:rsid w:val="00C27D57"/>
    <w:rsid w:val="00C50C75"/>
    <w:rsid w:val="00C573D8"/>
    <w:rsid w:val="00C60B01"/>
    <w:rsid w:val="00C72EEF"/>
    <w:rsid w:val="00C81699"/>
    <w:rsid w:val="00C84833"/>
    <w:rsid w:val="00C85BF8"/>
    <w:rsid w:val="00C945B0"/>
    <w:rsid w:val="00C96A94"/>
    <w:rsid w:val="00CB27F5"/>
    <w:rsid w:val="00CC2EC3"/>
    <w:rsid w:val="00CC7664"/>
    <w:rsid w:val="00CE19BC"/>
    <w:rsid w:val="00D00B12"/>
    <w:rsid w:val="00D348B8"/>
    <w:rsid w:val="00D3512A"/>
    <w:rsid w:val="00D663DC"/>
    <w:rsid w:val="00D66C92"/>
    <w:rsid w:val="00D675E2"/>
    <w:rsid w:val="00D71C9C"/>
    <w:rsid w:val="00D802D2"/>
    <w:rsid w:val="00D86337"/>
    <w:rsid w:val="00D907DC"/>
    <w:rsid w:val="00D918C1"/>
    <w:rsid w:val="00DA4E44"/>
    <w:rsid w:val="00DB5F24"/>
    <w:rsid w:val="00DB620D"/>
    <w:rsid w:val="00DD3EA0"/>
    <w:rsid w:val="00DE37AB"/>
    <w:rsid w:val="00DF7D5D"/>
    <w:rsid w:val="00E14A02"/>
    <w:rsid w:val="00E22247"/>
    <w:rsid w:val="00E31FEA"/>
    <w:rsid w:val="00E61571"/>
    <w:rsid w:val="00E631CF"/>
    <w:rsid w:val="00E63FB0"/>
    <w:rsid w:val="00EB793E"/>
    <w:rsid w:val="00ED7BA4"/>
    <w:rsid w:val="00EE39C5"/>
    <w:rsid w:val="00EF1085"/>
    <w:rsid w:val="00EF3AB4"/>
    <w:rsid w:val="00F026B0"/>
    <w:rsid w:val="00F17877"/>
    <w:rsid w:val="00F62167"/>
    <w:rsid w:val="00F627E4"/>
    <w:rsid w:val="00F63B8F"/>
    <w:rsid w:val="00F737FD"/>
    <w:rsid w:val="00F73F01"/>
    <w:rsid w:val="00FA685B"/>
    <w:rsid w:val="00FB38BD"/>
    <w:rsid w:val="00FE4DCF"/>
    <w:rsid w:val="00FF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682649"/>
  <w15:chartTrackingRefBased/>
  <w15:docId w15:val="{4FD06DCE-F209-4296-A9C0-914DD1C2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C60B0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60B0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60B0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60B0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60B01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60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0B01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CC2EC3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84066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406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4066E"/>
  </w:style>
  <w:style w:type="paragraph" w:styleId="Pieddepage">
    <w:name w:val="footer"/>
    <w:basedOn w:val="Normal"/>
    <w:link w:val="PieddepageCar"/>
    <w:uiPriority w:val="99"/>
    <w:unhideWhenUsed/>
    <w:rsid w:val="008406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4066E"/>
  </w:style>
  <w:style w:type="character" w:styleId="Mentionnonrsolue">
    <w:name w:val="Unresolved Mention"/>
    <w:basedOn w:val="Policepardfaut"/>
    <w:uiPriority w:val="99"/>
    <w:semiHidden/>
    <w:unhideWhenUsed/>
    <w:rsid w:val="00564C15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774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jpg"/><Relationship Id="rId2" Type="http://schemas.openxmlformats.org/officeDocument/2006/relationships/image" Target="media/image7.jpeg"/><Relationship Id="rId1" Type="http://schemas.openxmlformats.org/officeDocument/2006/relationships/image" Target="media/image6.jpeg"/><Relationship Id="rId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christine luneau</cp:lastModifiedBy>
  <cp:revision>2</cp:revision>
  <cp:lastPrinted>2024-07-23T09:07:00Z</cp:lastPrinted>
  <dcterms:created xsi:type="dcterms:W3CDTF">2026-02-20T08:22:00Z</dcterms:created>
  <dcterms:modified xsi:type="dcterms:W3CDTF">2026-02-20T08:22:00Z</dcterms:modified>
</cp:coreProperties>
</file>